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7B04E" w14:textId="2065CA95" w:rsidR="000D4CAD" w:rsidRPr="003756CE" w:rsidRDefault="00E11F15" w:rsidP="003756CE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3756CE">
        <w:rPr>
          <w:rFonts w:ascii="ＭＳ Ｐゴシック" w:eastAsia="ＭＳ Ｐゴシック" w:hAnsi="ＭＳ Ｐゴシック" w:hint="eastAsia"/>
          <w:sz w:val="24"/>
        </w:rPr>
        <w:t>令和</w:t>
      </w:r>
      <w:r w:rsidR="00157D39" w:rsidRPr="003756CE">
        <w:rPr>
          <w:rFonts w:ascii="ＭＳ Ｐゴシック" w:eastAsia="ＭＳ Ｐゴシック" w:hAnsi="ＭＳ Ｐゴシック" w:hint="eastAsia"/>
          <w:sz w:val="24"/>
        </w:rPr>
        <w:t>３</w:t>
      </w:r>
      <w:r w:rsidR="000D4CAD" w:rsidRPr="003756CE">
        <w:rPr>
          <w:rFonts w:ascii="ＭＳ Ｐゴシック" w:eastAsia="ＭＳ Ｐゴシック" w:hAnsi="ＭＳ Ｐゴシック" w:hint="eastAsia"/>
          <w:sz w:val="24"/>
        </w:rPr>
        <w:t>年</w:t>
      </w:r>
      <w:r w:rsidR="00157D39" w:rsidRPr="003756CE">
        <w:rPr>
          <w:rFonts w:ascii="ＭＳ Ｐゴシック" w:eastAsia="ＭＳ Ｐゴシック" w:hAnsi="ＭＳ Ｐゴシック" w:hint="eastAsia"/>
          <w:sz w:val="24"/>
        </w:rPr>
        <w:t>１</w:t>
      </w:r>
      <w:r w:rsidR="000D4CAD" w:rsidRPr="003756CE">
        <w:rPr>
          <w:rFonts w:ascii="ＭＳ Ｐゴシック" w:eastAsia="ＭＳ Ｐゴシック" w:hAnsi="ＭＳ Ｐゴシック" w:hint="eastAsia"/>
          <w:sz w:val="24"/>
        </w:rPr>
        <w:t>月</w:t>
      </w:r>
      <w:r w:rsidR="00157D39" w:rsidRPr="003756CE">
        <w:rPr>
          <w:rFonts w:ascii="ＭＳ Ｐゴシック" w:eastAsia="ＭＳ Ｐゴシック" w:hAnsi="ＭＳ Ｐゴシック" w:hint="eastAsia"/>
          <w:sz w:val="24"/>
        </w:rPr>
        <w:t>４</w:t>
      </w:r>
      <w:r w:rsidR="000D4CAD" w:rsidRPr="003756CE">
        <w:rPr>
          <w:rFonts w:ascii="ＭＳ Ｐゴシック" w:eastAsia="ＭＳ Ｐゴシック" w:hAnsi="ＭＳ Ｐゴシック" w:hint="eastAsia"/>
          <w:sz w:val="24"/>
        </w:rPr>
        <w:t>日</w:t>
      </w:r>
    </w:p>
    <w:p w14:paraId="0303669F" w14:textId="77777777" w:rsidR="00733096" w:rsidRPr="003756CE" w:rsidRDefault="00733096" w:rsidP="00451867">
      <w:pPr>
        <w:ind w:right="840"/>
        <w:jc w:val="left"/>
        <w:rPr>
          <w:rFonts w:ascii="ＭＳ Ｐゴシック" w:eastAsia="ＭＳ Ｐゴシック" w:hAnsi="ＭＳ Ｐゴシック"/>
          <w:sz w:val="24"/>
        </w:rPr>
      </w:pPr>
      <w:r w:rsidRPr="003756CE">
        <w:rPr>
          <w:rFonts w:ascii="ＭＳ Ｐゴシック" w:eastAsia="ＭＳ Ｐゴシック" w:hAnsi="ＭＳ Ｐゴシック" w:hint="eastAsia"/>
          <w:sz w:val="24"/>
        </w:rPr>
        <w:t>西成区学校薬剤師部会　会員各位</w:t>
      </w:r>
    </w:p>
    <w:p w14:paraId="3484A3C6" w14:textId="1B8E89CE" w:rsidR="00733096" w:rsidRPr="003756CE" w:rsidRDefault="003756CE" w:rsidP="00451867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3096" w:rsidRPr="003756CE">
        <w:rPr>
          <w:rFonts w:ascii="ＭＳ Ｐゴシック" w:eastAsia="ＭＳ Ｐゴシック" w:hAnsi="ＭＳ Ｐゴシック" w:hint="eastAsia"/>
          <w:sz w:val="24"/>
        </w:rPr>
        <w:t>西成区学校薬剤師会</w:t>
      </w:r>
    </w:p>
    <w:p w14:paraId="5F8BBDBE" w14:textId="46496480" w:rsidR="00733096" w:rsidRPr="003756CE" w:rsidRDefault="003756CE" w:rsidP="00451867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33096" w:rsidRPr="003756CE">
        <w:rPr>
          <w:rFonts w:ascii="ＭＳ Ｐゴシック" w:eastAsia="ＭＳ Ｐゴシック" w:hAnsi="ＭＳ Ｐゴシック" w:hint="eastAsia"/>
          <w:sz w:val="24"/>
        </w:rPr>
        <w:t>部会長　岡本弥栄子</w:t>
      </w:r>
    </w:p>
    <w:p w14:paraId="0EFB1890" w14:textId="77777777" w:rsidR="00733096" w:rsidRPr="003756CE" w:rsidRDefault="00733096" w:rsidP="00733096">
      <w:pPr>
        <w:ind w:right="840"/>
        <w:jc w:val="right"/>
        <w:rPr>
          <w:rFonts w:ascii="ＭＳ Ｐゴシック" w:eastAsia="ＭＳ Ｐゴシック" w:hAnsi="ＭＳ Ｐゴシック"/>
          <w:sz w:val="24"/>
        </w:rPr>
      </w:pPr>
    </w:p>
    <w:p w14:paraId="1B11E285" w14:textId="2FF8F772" w:rsidR="00A9611B" w:rsidRDefault="00451867" w:rsidP="003756CE">
      <w:pPr>
        <w:ind w:right="840"/>
        <w:jc w:val="center"/>
        <w:rPr>
          <w:rFonts w:ascii="ＭＳ Ｐゴシック" w:eastAsia="ＭＳ Ｐゴシック" w:hAnsi="ＭＳ Ｐゴシック"/>
          <w:b/>
          <w:sz w:val="28"/>
        </w:rPr>
      </w:pPr>
      <w:r w:rsidRPr="003756CE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7B341C" w:rsidRPr="003756CE">
        <w:rPr>
          <w:rFonts w:ascii="ＭＳ Ｐゴシック" w:eastAsia="ＭＳ Ｐゴシック" w:hAnsi="ＭＳ Ｐゴシック" w:hint="eastAsia"/>
          <w:b/>
          <w:sz w:val="28"/>
        </w:rPr>
        <w:t>採光及び</w:t>
      </w:r>
      <w:r w:rsidR="007574AA" w:rsidRPr="003756CE">
        <w:rPr>
          <w:rFonts w:ascii="ＭＳ Ｐゴシック" w:eastAsia="ＭＳ Ｐゴシック" w:hAnsi="ＭＳ Ｐゴシック" w:hint="eastAsia"/>
          <w:b/>
          <w:sz w:val="28"/>
        </w:rPr>
        <w:t>照明</w:t>
      </w:r>
      <w:r w:rsidR="007B341C" w:rsidRPr="003756CE">
        <w:rPr>
          <w:rFonts w:ascii="ＭＳ Ｐゴシック" w:eastAsia="ＭＳ Ｐゴシック" w:hAnsi="ＭＳ Ｐゴシック" w:hint="eastAsia"/>
          <w:b/>
          <w:sz w:val="28"/>
        </w:rPr>
        <w:t>検査について</w:t>
      </w:r>
    </w:p>
    <w:p w14:paraId="7D3993D9" w14:textId="77777777" w:rsidR="003756CE" w:rsidRPr="003756CE" w:rsidRDefault="003756CE" w:rsidP="003756CE">
      <w:pPr>
        <w:ind w:right="840"/>
        <w:jc w:val="center"/>
        <w:rPr>
          <w:rFonts w:ascii="ＭＳ Ｐゴシック" w:eastAsia="ＭＳ Ｐゴシック" w:hAnsi="ＭＳ Ｐゴシック"/>
          <w:b/>
          <w:sz w:val="22"/>
        </w:rPr>
      </w:pPr>
    </w:p>
    <w:p w14:paraId="182BCC94" w14:textId="77777777" w:rsidR="00A9611B" w:rsidRPr="003756CE" w:rsidRDefault="00A9611B" w:rsidP="00DF1706">
      <w:pPr>
        <w:ind w:right="840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新年あけましておめでとうございます。</w:t>
      </w:r>
    </w:p>
    <w:p w14:paraId="63540F72" w14:textId="77777777" w:rsidR="008744CD" w:rsidRPr="003756CE" w:rsidRDefault="00A9611B" w:rsidP="00DF1706">
      <w:pPr>
        <w:ind w:right="840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本年もどうぞ</w:t>
      </w:r>
      <w:r w:rsidR="007B341C" w:rsidRPr="003756CE">
        <w:rPr>
          <w:rFonts w:ascii="ＭＳ Ｐゴシック" w:eastAsia="ＭＳ Ｐゴシック" w:hAnsi="ＭＳ Ｐゴシック" w:hint="eastAsia"/>
          <w:sz w:val="24"/>
          <w:szCs w:val="24"/>
        </w:rPr>
        <w:t>本部会運営にご協力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のほどよろしくお願い申し上げます。</w:t>
      </w:r>
    </w:p>
    <w:p w14:paraId="2AE185C5" w14:textId="539FE922" w:rsidR="008744CD" w:rsidRPr="003756CE" w:rsidRDefault="007B341C" w:rsidP="00FA7B69">
      <w:pPr>
        <w:ind w:left="105" w:rightChars="400" w:right="84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さて、標記の件に</w:t>
      </w:r>
      <w:r w:rsidR="00451867" w:rsidRPr="003756CE">
        <w:rPr>
          <w:rFonts w:ascii="ＭＳ Ｐゴシック" w:eastAsia="ＭＳ Ｐゴシック" w:hAnsi="ＭＳ Ｐゴシック" w:hint="eastAsia"/>
          <w:sz w:val="24"/>
          <w:szCs w:val="24"/>
        </w:rPr>
        <w:t>つ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きまして</w:t>
      </w:r>
      <w:r w:rsidR="00451867" w:rsidRPr="003756C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下記の要領で検査票をご覧のうえ、</w:t>
      </w:r>
      <w:r w:rsidR="00DF1706" w:rsidRPr="003756CE">
        <w:rPr>
          <w:rFonts w:ascii="ＭＳ Ｐゴシック" w:eastAsia="ＭＳ Ｐゴシック" w:hAnsi="ＭＳ Ｐゴシック" w:hint="eastAsia"/>
          <w:sz w:val="24"/>
          <w:szCs w:val="24"/>
        </w:rPr>
        <w:t>実施していただきたくお願い申しあげます。</w:t>
      </w:r>
    </w:p>
    <w:p w14:paraId="28D5ABFD" w14:textId="77777777" w:rsidR="007B341C" w:rsidRPr="003756CE" w:rsidRDefault="005759D5" w:rsidP="003756CE">
      <w:pPr>
        <w:ind w:rightChars="400" w:right="840" w:firstLineChars="1400" w:firstLine="33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B341C" w:rsidRPr="003756CE">
        <w:rPr>
          <w:rFonts w:ascii="ＭＳ Ｐゴシック" w:eastAsia="ＭＳ Ｐゴシック" w:hAnsi="ＭＳ Ｐゴシック" w:hint="eastAsia"/>
          <w:sz w:val="24"/>
          <w:szCs w:val="24"/>
        </w:rPr>
        <w:t>検査票は後日お届けさせて頂きます。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833BF16" w14:textId="77777777" w:rsidR="007B341C" w:rsidRPr="003756CE" w:rsidRDefault="007B341C" w:rsidP="008744CD">
      <w:pPr>
        <w:ind w:rightChars="400"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366EFB" w14:textId="77777777" w:rsidR="007B341C" w:rsidRPr="003756CE" w:rsidRDefault="007B341C" w:rsidP="007B341C">
      <w:pPr>
        <w:pStyle w:val="a5"/>
        <w:rPr>
          <w:rFonts w:ascii="ＭＳ Ｐゴシック" w:eastAsia="ＭＳ Ｐゴシック" w:hAnsi="ＭＳ Ｐゴシック"/>
        </w:rPr>
      </w:pPr>
      <w:r w:rsidRPr="003756CE">
        <w:rPr>
          <w:rFonts w:ascii="ＭＳ Ｐゴシック" w:eastAsia="ＭＳ Ｐゴシック" w:hAnsi="ＭＳ Ｐゴシック" w:hint="eastAsia"/>
        </w:rPr>
        <w:t>記</w:t>
      </w:r>
    </w:p>
    <w:p w14:paraId="174C71AC" w14:textId="1889A525" w:rsidR="005759D5" w:rsidRPr="003756CE" w:rsidRDefault="005759D5" w:rsidP="005759D5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</w:rPr>
      </w:pPr>
      <w:r w:rsidRPr="003756CE">
        <w:rPr>
          <w:rFonts w:ascii="ＭＳ Ｐゴシック" w:eastAsia="ＭＳ Ｐゴシック" w:hAnsi="ＭＳ Ｐゴシック" w:hint="eastAsia"/>
          <w:sz w:val="28"/>
        </w:rPr>
        <w:t xml:space="preserve">実施時期　：　</w:t>
      </w:r>
      <w:r w:rsidR="00E11F15" w:rsidRPr="003756CE">
        <w:rPr>
          <w:rFonts w:ascii="ＭＳ Ｐゴシック" w:eastAsia="ＭＳ Ｐゴシック" w:hAnsi="ＭＳ Ｐゴシック" w:hint="eastAsia"/>
          <w:sz w:val="28"/>
        </w:rPr>
        <w:t>令和</w:t>
      </w:r>
      <w:r w:rsidR="00157D39" w:rsidRPr="003756CE">
        <w:rPr>
          <w:rFonts w:ascii="ＭＳ Ｐゴシック" w:eastAsia="ＭＳ Ｐゴシック" w:hAnsi="ＭＳ Ｐゴシック" w:hint="eastAsia"/>
          <w:sz w:val="28"/>
        </w:rPr>
        <w:t>２</w:t>
      </w:r>
      <w:r w:rsidRPr="003756CE">
        <w:rPr>
          <w:rFonts w:ascii="ＭＳ Ｐゴシック" w:eastAsia="ＭＳ Ｐゴシック" w:hAnsi="ＭＳ Ｐゴシック" w:hint="eastAsia"/>
          <w:sz w:val="28"/>
        </w:rPr>
        <w:t>年１２月～</w:t>
      </w:r>
      <w:r w:rsidR="00E11F15" w:rsidRPr="003756CE">
        <w:rPr>
          <w:rFonts w:ascii="ＭＳ Ｐゴシック" w:eastAsia="ＭＳ Ｐゴシック" w:hAnsi="ＭＳ Ｐゴシック" w:hint="eastAsia"/>
          <w:sz w:val="28"/>
        </w:rPr>
        <w:t>令和</w:t>
      </w:r>
      <w:r w:rsidR="00157D39" w:rsidRPr="003756CE">
        <w:rPr>
          <w:rFonts w:ascii="ＭＳ Ｐゴシック" w:eastAsia="ＭＳ Ｐゴシック" w:hAnsi="ＭＳ Ｐゴシック" w:hint="eastAsia"/>
          <w:sz w:val="28"/>
        </w:rPr>
        <w:t>３</w:t>
      </w:r>
      <w:r w:rsidR="00E11F15" w:rsidRPr="003756CE">
        <w:rPr>
          <w:rFonts w:ascii="ＭＳ Ｐゴシック" w:eastAsia="ＭＳ Ｐゴシック" w:hAnsi="ＭＳ Ｐゴシック" w:hint="eastAsia"/>
          <w:sz w:val="28"/>
        </w:rPr>
        <w:t>年</w:t>
      </w:r>
      <w:r w:rsidRPr="003756CE">
        <w:rPr>
          <w:rFonts w:ascii="ＭＳ Ｐゴシック" w:eastAsia="ＭＳ Ｐゴシック" w:hAnsi="ＭＳ Ｐゴシック" w:hint="eastAsia"/>
          <w:sz w:val="28"/>
        </w:rPr>
        <w:t>２月</w:t>
      </w:r>
    </w:p>
    <w:p w14:paraId="37DB39CF" w14:textId="3AD6BC4C" w:rsidR="00821AD4" w:rsidRPr="00C84DD6" w:rsidRDefault="005759D5" w:rsidP="00C84DD6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</w:rPr>
      </w:pPr>
      <w:r w:rsidRPr="003756CE">
        <w:rPr>
          <w:rFonts w:ascii="ＭＳ Ｐゴシック" w:eastAsia="ＭＳ Ｐゴシック" w:hAnsi="ＭＳ Ｐゴシック" w:hint="eastAsia"/>
          <w:sz w:val="28"/>
        </w:rPr>
        <w:t>検査項目　：　『照度及びまぶしさ検査票』の通り</w:t>
      </w:r>
    </w:p>
    <w:p w14:paraId="70457949" w14:textId="5B027810" w:rsidR="005759D5" w:rsidRDefault="00821AD4" w:rsidP="005759D5">
      <w:pPr>
        <w:pStyle w:val="a9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ＭＳ 明朝"/>
          <w:b/>
          <w:sz w:val="28"/>
          <w:szCs w:val="28"/>
        </w:rPr>
      </w:pPr>
      <w:r w:rsidRPr="003756CE">
        <w:rPr>
          <w:rFonts w:ascii="ＭＳ Ｐゴシック" w:eastAsia="ＭＳ Ｐゴシック" w:hAnsi="ＭＳ Ｐゴシック" w:cs="ＭＳ 明朝" w:hint="eastAsia"/>
          <w:b/>
          <w:sz w:val="28"/>
          <w:szCs w:val="28"/>
        </w:rPr>
        <w:t>検査前に必ず「採光及び照明検査について」を熟読して下さい。</w:t>
      </w:r>
    </w:p>
    <w:p w14:paraId="08C4F075" w14:textId="77777777" w:rsidR="00C84DD6" w:rsidRPr="00C84DD6" w:rsidRDefault="00C84DD6" w:rsidP="00C84DD6">
      <w:pPr>
        <w:jc w:val="left"/>
        <w:rPr>
          <w:rFonts w:ascii="ＭＳ Ｐゴシック" w:eastAsia="ＭＳ Ｐゴシック" w:hAnsi="ＭＳ Ｐゴシック" w:cs="ＭＳ 明朝"/>
          <w:b/>
          <w:sz w:val="24"/>
          <w:szCs w:val="24"/>
        </w:rPr>
      </w:pPr>
    </w:p>
    <w:p w14:paraId="38760803" w14:textId="77777777" w:rsidR="00C84DD6" w:rsidRDefault="005759D5" w:rsidP="003756CE">
      <w:pPr>
        <w:jc w:val="left"/>
        <w:rPr>
          <w:rFonts w:ascii="ＭＳ Ｐゴシック" w:eastAsia="ＭＳ Ｐゴシック" w:hAnsi="ＭＳ Ｐゴシック"/>
          <w:b/>
          <w:sz w:val="28"/>
        </w:rPr>
      </w:pPr>
      <w:r w:rsidRPr="00C84DD6">
        <w:rPr>
          <w:rFonts w:ascii="ＭＳ Ｐゴシック" w:eastAsia="ＭＳ Ｐゴシック" w:hAnsi="ＭＳ Ｐゴシック" w:hint="eastAsia"/>
          <w:b/>
          <w:sz w:val="24"/>
          <w:szCs w:val="24"/>
        </w:rPr>
        <w:t>注意</w:t>
      </w:r>
      <w:r w:rsidR="003756CE" w:rsidRPr="00C84DD6">
        <w:rPr>
          <w:rFonts w:ascii="ＭＳ Ｐゴシック" w:eastAsia="ＭＳ Ｐゴシック" w:hAnsi="ＭＳ Ｐゴシック" w:hint="eastAsia"/>
          <w:b/>
          <w:sz w:val="24"/>
          <w:szCs w:val="24"/>
        </w:rPr>
        <w:t>点</w:t>
      </w:r>
      <w:r w:rsidR="003756CE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</w:p>
    <w:p w14:paraId="07B6048A" w14:textId="231E33E2" w:rsidR="003756CE" w:rsidRPr="00C84DD6" w:rsidRDefault="005759D5" w:rsidP="00C84DD6">
      <w:pPr>
        <w:ind w:firstLineChars="200" w:firstLine="482"/>
        <w:jc w:val="left"/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➀</w:t>
      </w:r>
      <w:r w:rsid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</w:t>
      </w: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幼稚園</w:t>
      </w:r>
      <w:r w:rsidR="00E11F15"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の場合は、黒板</w:t>
      </w: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検査不要</w:t>
      </w:r>
    </w:p>
    <w:p w14:paraId="38057FD6" w14:textId="58B921F1" w:rsidR="00821AD4" w:rsidRPr="00C84DD6" w:rsidRDefault="005759D5" w:rsidP="00C84DD6">
      <w:pPr>
        <w:ind w:firstLineChars="200" w:firstLine="482"/>
        <w:jc w:val="left"/>
        <w:rPr>
          <w:rFonts w:ascii="ＭＳ Ｐゴシック" w:eastAsia="ＭＳ Ｐゴシック" w:hAnsi="ＭＳ Ｐゴシック" w:cs="ＭＳ 明朝"/>
          <w:b/>
          <w:sz w:val="24"/>
          <w:szCs w:val="24"/>
        </w:rPr>
      </w:pP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➁</w:t>
      </w:r>
      <w:r w:rsid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 xml:space="preserve">　</w:t>
      </w: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幼稚園</w:t>
      </w:r>
      <w:r w:rsidR="00E11F15"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場合は</w:t>
      </w:r>
      <w:r w:rsidRPr="00C84DD6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、広い遊び部屋なら２か所で検査</w:t>
      </w:r>
    </w:p>
    <w:p w14:paraId="304F629F" w14:textId="77777777" w:rsidR="003756CE" w:rsidRPr="003756CE" w:rsidRDefault="003756CE" w:rsidP="00C84DD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5028F54" w14:textId="77777777" w:rsidR="00C84DD6" w:rsidRDefault="003756CE" w:rsidP="00C84DD6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84DD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その他の注意点</w:t>
      </w:r>
    </w:p>
    <w:p w14:paraId="6D49166A" w14:textId="77777777" w:rsidR="00CE6712" w:rsidRDefault="003756CE" w:rsidP="00C84DD6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</w:rPr>
      </w:pP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１．お薬講座はコロナの影響で中止の学校が多いと思います。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br/>
        <w:t>           一応 学校へ問い合わせをして、</w:t>
      </w:r>
      <w:r w:rsidR="00CE6712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コロナで中止</w:t>
      </w:r>
      <w:r w:rsidR="00CE6712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と</w:t>
      </w:r>
      <w:r w:rsidR="00CE6712">
        <w:rPr>
          <w:rFonts w:ascii="ＭＳ Ｐゴシック" w:eastAsia="ＭＳ Ｐゴシック" w:hAnsi="ＭＳ Ｐゴシック" w:hint="eastAsia"/>
          <w:b/>
          <w:bCs/>
          <w:sz w:val="24"/>
        </w:rPr>
        <w:t>薬剤師会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事務所に報告してくだ</w:t>
      </w:r>
      <w:r w:rsidR="00CE6712">
        <w:rPr>
          <w:rFonts w:ascii="ＭＳ Ｐゴシック" w:eastAsia="ＭＳ Ｐゴシック" w:hAnsi="ＭＳ Ｐゴシック" w:hint="eastAsia"/>
          <w:b/>
          <w:bCs/>
          <w:sz w:val="24"/>
        </w:rPr>
        <w:t>さ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い。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br/>
      </w:r>
      <w:r w:rsidR="00C84DD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C84DD6">
        <w:rPr>
          <w:rFonts w:ascii="ＭＳ Ｐゴシック" w:eastAsia="ＭＳ Ｐゴシック" w:hAnsi="ＭＳ Ｐゴシック"/>
          <w:b/>
          <w:bCs/>
          <w:sz w:val="24"/>
        </w:rPr>
        <w:t xml:space="preserve">   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２．学校が買い求めて不要となった医薬品は</w:t>
      </w:r>
      <w:r w:rsidR="00CE6712">
        <w:rPr>
          <w:rFonts w:ascii="ＭＳ Ｐゴシック" w:eastAsia="ＭＳ Ｐゴシック" w:hAnsi="ＭＳ Ｐゴシック" w:hint="eastAsia"/>
          <w:b/>
          <w:bCs/>
          <w:sz w:val="24"/>
        </w:rPr>
        <w:t>、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学校と市教委で相談し</w:t>
      </w:r>
      <w:r w:rsidR="00C1064C">
        <w:rPr>
          <w:rFonts w:ascii="ＭＳ Ｐゴシック" w:eastAsia="ＭＳ Ｐゴシック" w:hAnsi="ＭＳ Ｐゴシック" w:hint="eastAsia"/>
          <w:b/>
          <w:bCs/>
          <w:sz w:val="24"/>
        </w:rPr>
        <w:t>て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処理してもらっ</w:t>
      </w:r>
      <w:r w:rsidR="00C84DD6">
        <w:rPr>
          <w:rFonts w:ascii="ＭＳ Ｐゴシック" w:eastAsia="ＭＳ Ｐゴシック" w:hAnsi="ＭＳ Ｐゴシック" w:hint="eastAsia"/>
          <w:b/>
          <w:bCs/>
          <w:sz w:val="24"/>
        </w:rPr>
        <w:t>て</w:t>
      </w:r>
    </w:p>
    <w:p w14:paraId="4C8A6151" w14:textId="6ADA91AD" w:rsidR="00C84DD6" w:rsidRDefault="00CE6712" w:rsidP="002B7061">
      <w:pPr>
        <w:ind w:firstLineChars="350" w:firstLine="843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ください。</w:t>
      </w:r>
      <w:r w:rsidR="00C84DD6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C84DD6">
        <w:rPr>
          <w:rFonts w:ascii="ＭＳ Ｐゴシック" w:eastAsia="ＭＳ Ｐゴシック" w:hAnsi="ＭＳ Ｐゴシック"/>
          <w:b/>
          <w:bCs/>
          <w:sz w:val="24"/>
        </w:rPr>
        <w:t xml:space="preserve">  </w:t>
      </w:r>
    </w:p>
    <w:p w14:paraId="70400020" w14:textId="2F4A32C4" w:rsidR="003756CE" w:rsidRPr="00C84DD6" w:rsidRDefault="003756CE" w:rsidP="00C84DD6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</w:rPr>
      </w:pP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３．認定こども園が学校薬剤師を探しています。</w:t>
      </w:r>
    </w:p>
    <w:p w14:paraId="0F20CFF4" w14:textId="78D67863" w:rsidR="00C84DD6" w:rsidRPr="00C84DD6" w:rsidRDefault="003756CE" w:rsidP="00C84DD6">
      <w:pPr>
        <w:ind w:firstLineChars="350" w:firstLine="843"/>
        <w:rPr>
          <w:rFonts w:ascii="ＭＳ Ｐゴシック" w:eastAsia="ＭＳ Ｐゴシック" w:hAnsi="ＭＳ Ｐゴシック"/>
          <w:b/>
          <w:bCs/>
          <w:sz w:val="24"/>
        </w:rPr>
      </w:pP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t>個人で引き受けず、部会長か市学薬会長に相談してください。</w:t>
      </w:r>
      <w:r w:rsidRPr="00C84DD6">
        <w:rPr>
          <w:rFonts w:ascii="ＭＳ Ｐゴシック" w:eastAsia="ＭＳ Ｐゴシック" w:hAnsi="ＭＳ Ｐゴシック" w:hint="eastAsia"/>
          <w:b/>
          <w:bCs/>
          <w:sz w:val="24"/>
        </w:rPr>
        <w:br/>
      </w:r>
    </w:p>
    <w:p w14:paraId="1BFA5CDE" w14:textId="77203A54" w:rsidR="007574AA" w:rsidRPr="003756CE" w:rsidRDefault="007574AA" w:rsidP="00C84DD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照度計は</w:t>
      </w:r>
      <w:r w:rsidR="00A9611B" w:rsidRPr="003756CE">
        <w:rPr>
          <w:rFonts w:ascii="ＭＳ Ｐゴシック" w:eastAsia="ＭＳ Ｐゴシック" w:hAnsi="ＭＳ Ｐゴシック" w:hint="eastAsia"/>
          <w:sz w:val="24"/>
          <w:szCs w:val="24"/>
        </w:rPr>
        <w:t>大浜薬局さん、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オリーブ薬局さん</w:t>
      </w:r>
      <w:r w:rsidR="00A9611B" w:rsidRPr="003756C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薬剤師会事務所にあります。</w:t>
      </w:r>
    </w:p>
    <w:p w14:paraId="58E8ABD0" w14:textId="77777777" w:rsidR="00C84DD6" w:rsidRDefault="007574AA" w:rsidP="00C84DD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学校側とご相談のうえ、照度計使用日を</w:t>
      </w:r>
      <w:r w:rsidR="00B3581D" w:rsidRPr="003756CE">
        <w:rPr>
          <w:rFonts w:ascii="ＭＳ Ｐゴシック" w:eastAsia="ＭＳ Ｐゴシック" w:hAnsi="ＭＳ Ｐゴシック" w:hint="eastAsia"/>
          <w:sz w:val="24"/>
          <w:szCs w:val="24"/>
        </w:rPr>
        <w:t>各場所</w:t>
      </w: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まで早めにご連絡お願いします。</w:t>
      </w:r>
    </w:p>
    <w:p w14:paraId="6EC97D99" w14:textId="2A6AA92B" w:rsidR="007574AA" w:rsidRPr="003756CE" w:rsidRDefault="007574AA" w:rsidP="00C84DD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3756CE">
        <w:rPr>
          <w:rFonts w:ascii="ＭＳ Ｐゴシック" w:eastAsia="ＭＳ Ｐゴシック" w:hAnsi="ＭＳ Ｐゴシック" w:hint="eastAsia"/>
          <w:sz w:val="24"/>
          <w:szCs w:val="24"/>
        </w:rPr>
        <w:t>（他校と重なる場合あり）</w:t>
      </w:r>
    </w:p>
    <w:p w14:paraId="4A446CF9" w14:textId="77777777" w:rsidR="00A9611B" w:rsidRPr="003756CE" w:rsidRDefault="00A9611B" w:rsidP="004A22B6">
      <w:pPr>
        <w:rPr>
          <w:rFonts w:ascii="ＭＳ Ｐゴシック" w:eastAsia="ＭＳ Ｐゴシック" w:hAnsi="ＭＳ Ｐゴシック"/>
          <w:sz w:val="24"/>
        </w:rPr>
      </w:pPr>
    </w:p>
    <w:p w14:paraId="366E88EF" w14:textId="7FC38BF9" w:rsidR="003F260B" w:rsidRPr="003756CE" w:rsidRDefault="007574AA" w:rsidP="003756CE">
      <w:pPr>
        <w:pStyle w:val="a9"/>
        <w:numPr>
          <w:ilvl w:val="0"/>
          <w:numId w:val="1"/>
        </w:numPr>
        <w:ind w:leftChars="0"/>
        <w:jc w:val="center"/>
        <w:rPr>
          <w:rFonts w:ascii="ＭＳ Ｐゴシック" w:eastAsia="ＭＳ Ｐゴシック" w:hAnsi="ＭＳ Ｐゴシック"/>
          <w:sz w:val="28"/>
          <w:szCs w:val="28"/>
          <w:u w:val="double"/>
        </w:rPr>
      </w:pPr>
      <w:r w:rsidRPr="003756C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検査結果票提出日の締め切り　３月</w:t>
      </w:r>
      <w:r w:rsidR="00157D39" w:rsidRPr="003756C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４</w:t>
      </w:r>
      <w:r w:rsidRPr="003756C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日(</w:t>
      </w:r>
      <w:r w:rsidR="000978AF" w:rsidRPr="003756C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木</w:t>
      </w:r>
      <w:r w:rsidRPr="003756C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>)　薬剤師会事務所まで</w:t>
      </w:r>
    </w:p>
    <w:p w14:paraId="3FDD63EE" w14:textId="77777777" w:rsidR="00C84DD6" w:rsidRDefault="00C84DD6" w:rsidP="00BF13BA">
      <w:pPr>
        <w:ind w:firstLineChars="2700" w:firstLine="6480"/>
        <w:jc w:val="left"/>
        <w:rPr>
          <w:sz w:val="24"/>
          <w:szCs w:val="24"/>
        </w:rPr>
      </w:pPr>
    </w:p>
    <w:sectPr w:rsidR="00C84DD6" w:rsidSect="00CE6712">
      <w:pgSz w:w="11906" w:h="16838"/>
      <w:pgMar w:top="907" w:right="9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1A0E" w14:textId="77777777" w:rsidR="00896249" w:rsidRDefault="00896249" w:rsidP="00CB5A87">
      <w:r>
        <w:separator/>
      </w:r>
    </w:p>
  </w:endnote>
  <w:endnote w:type="continuationSeparator" w:id="0">
    <w:p w14:paraId="56101369" w14:textId="77777777" w:rsidR="00896249" w:rsidRDefault="00896249" w:rsidP="00CB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5431" w14:textId="77777777" w:rsidR="00896249" w:rsidRDefault="00896249" w:rsidP="00CB5A87">
      <w:r>
        <w:separator/>
      </w:r>
    </w:p>
  </w:footnote>
  <w:footnote w:type="continuationSeparator" w:id="0">
    <w:p w14:paraId="13C3DA9D" w14:textId="77777777" w:rsidR="00896249" w:rsidRDefault="00896249" w:rsidP="00CB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07C"/>
    <w:multiLevelType w:val="hybridMultilevel"/>
    <w:tmpl w:val="3894E820"/>
    <w:lvl w:ilvl="0" w:tplc="6F92A20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D60EB"/>
    <w:multiLevelType w:val="hybridMultilevel"/>
    <w:tmpl w:val="0756F1D8"/>
    <w:lvl w:ilvl="0" w:tplc="DAFA63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26813"/>
    <w:multiLevelType w:val="hybridMultilevel"/>
    <w:tmpl w:val="8EF48852"/>
    <w:lvl w:ilvl="0" w:tplc="E464637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367C4D"/>
    <w:multiLevelType w:val="hybridMultilevel"/>
    <w:tmpl w:val="E8025AEC"/>
    <w:lvl w:ilvl="0" w:tplc="D9B0B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221F0A"/>
    <w:multiLevelType w:val="hybridMultilevel"/>
    <w:tmpl w:val="E66C481C"/>
    <w:lvl w:ilvl="0" w:tplc="22CAFC76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2812C1"/>
    <w:multiLevelType w:val="hybridMultilevel"/>
    <w:tmpl w:val="88664A9C"/>
    <w:lvl w:ilvl="0" w:tplc="0846E646">
      <w:start w:val="3"/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80657A"/>
    <w:multiLevelType w:val="hybridMultilevel"/>
    <w:tmpl w:val="23469ECE"/>
    <w:lvl w:ilvl="0" w:tplc="B5DE9C98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7" w15:restartNumberingAfterBreak="0">
    <w:nsid w:val="7BEF44AF"/>
    <w:multiLevelType w:val="hybridMultilevel"/>
    <w:tmpl w:val="59D48BCA"/>
    <w:lvl w:ilvl="0" w:tplc="E4646372">
      <w:numFmt w:val="bullet"/>
      <w:lvlText w:val="◎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6"/>
    <w:rsid w:val="00085E36"/>
    <w:rsid w:val="000978AF"/>
    <w:rsid w:val="000D4CAD"/>
    <w:rsid w:val="0013537F"/>
    <w:rsid w:val="00157D39"/>
    <w:rsid w:val="00171502"/>
    <w:rsid w:val="001E588C"/>
    <w:rsid w:val="00253301"/>
    <w:rsid w:val="002B5F89"/>
    <w:rsid w:val="002B7061"/>
    <w:rsid w:val="002D4771"/>
    <w:rsid w:val="002E3DB0"/>
    <w:rsid w:val="002F3396"/>
    <w:rsid w:val="0031231C"/>
    <w:rsid w:val="00314FC8"/>
    <w:rsid w:val="00373BBE"/>
    <w:rsid w:val="003756CE"/>
    <w:rsid w:val="003B7C42"/>
    <w:rsid w:val="003F260B"/>
    <w:rsid w:val="00401FB9"/>
    <w:rsid w:val="00423DA8"/>
    <w:rsid w:val="00451867"/>
    <w:rsid w:val="00484514"/>
    <w:rsid w:val="004A22B6"/>
    <w:rsid w:val="004C1C75"/>
    <w:rsid w:val="004F48C7"/>
    <w:rsid w:val="00525FE6"/>
    <w:rsid w:val="005759D5"/>
    <w:rsid w:val="005A21DB"/>
    <w:rsid w:val="005B1ADC"/>
    <w:rsid w:val="005D5380"/>
    <w:rsid w:val="006123B4"/>
    <w:rsid w:val="0068164E"/>
    <w:rsid w:val="00722F86"/>
    <w:rsid w:val="00733096"/>
    <w:rsid w:val="00735EE2"/>
    <w:rsid w:val="007572B2"/>
    <w:rsid w:val="007574AA"/>
    <w:rsid w:val="007B341C"/>
    <w:rsid w:val="007B538B"/>
    <w:rsid w:val="00821976"/>
    <w:rsid w:val="00821AD4"/>
    <w:rsid w:val="00847705"/>
    <w:rsid w:val="008744CD"/>
    <w:rsid w:val="00894054"/>
    <w:rsid w:val="00896249"/>
    <w:rsid w:val="009042B1"/>
    <w:rsid w:val="009504BE"/>
    <w:rsid w:val="009C7DC8"/>
    <w:rsid w:val="00A9611B"/>
    <w:rsid w:val="00B3581D"/>
    <w:rsid w:val="00B922B8"/>
    <w:rsid w:val="00B93486"/>
    <w:rsid w:val="00BE2D67"/>
    <w:rsid w:val="00BF13BA"/>
    <w:rsid w:val="00C1064C"/>
    <w:rsid w:val="00C37120"/>
    <w:rsid w:val="00C70024"/>
    <w:rsid w:val="00C84DD6"/>
    <w:rsid w:val="00CA5911"/>
    <w:rsid w:val="00CB5A87"/>
    <w:rsid w:val="00CC1728"/>
    <w:rsid w:val="00CE6712"/>
    <w:rsid w:val="00DF1706"/>
    <w:rsid w:val="00DF564E"/>
    <w:rsid w:val="00E11F15"/>
    <w:rsid w:val="00E3410D"/>
    <w:rsid w:val="00E5485B"/>
    <w:rsid w:val="00ED054E"/>
    <w:rsid w:val="00F0131F"/>
    <w:rsid w:val="00F148A7"/>
    <w:rsid w:val="00F91C5C"/>
    <w:rsid w:val="00FA7B69"/>
    <w:rsid w:val="00FC327B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B0BFD"/>
  <w15:chartTrackingRefBased/>
  <w15:docId w15:val="{73D966A0-CCEA-4FF3-B165-354C8FF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3096"/>
  </w:style>
  <w:style w:type="character" w:customStyle="1" w:styleId="a4">
    <w:name w:val="日付 (文字)"/>
    <w:basedOn w:val="a0"/>
    <w:link w:val="a3"/>
    <w:uiPriority w:val="99"/>
    <w:semiHidden/>
    <w:rsid w:val="00733096"/>
  </w:style>
  <w:style w:type="paragraph" w:styleId="a5">
    <w:name w:val="Note Heading"/>
    <w:basedOn w:val="a"/>
    <w:next w:val="a"/>
    <w:link w:val="a6"/>
    <w:uiPriority w:val="99"/>
    <w:unhideWhenUsed/>
    <w:rsid w:val="007B341C"/>
    <w:pPr>
      <w:jc w:val="center"/>
    </w:pPr>
    <w:rPr>
      <w:sz w:val="28"/>
      <w:szCs w:val="24"/>
    </w:rPr>
  </w:style>
  <w:style w:type="character" w:customStyle="1" w:styleId="a6">
    <w:name w:val="記 (文字)"/>
    <w:basedOn w:val="a0"/>
    <w:link w:val="a5"/>
    <w:uiPriority w:val="99"/>
    <w:rsid w:val="007B341C"/>
    <w:rPr>
      <w:sz w:val="28"/>
      <w:szCs w:val="24"/>
    </w:rPr>
  </w:style>
  <w:style w:type="paragraph" w:styleId="a7">
    <w:name w:val="Closing"/>
    <w:basedOn w:val="a"/>
    <w:link w:val="a8"/>
    <w:uiPriority w:val="99"/>
    <w:unhideWhenUsed/>
    <w:rsid w:val="007B341C"/>
    <w:pPr>
      <w:jc w:val="right"/>
    </w:pPr>
    <w:rPr>
      <w:sz w:val="28"/>
      <w:szCs w:val="24"/>
    </w:rPr>
  </w:style>
  <w:style w:type="character" w:customStyle="1" w:styleId="a8">
    <w:name w:val="結語 (文字)"/>
    <w:basedOn w:val="a0"/>
    <w:link w:val="a7"/>
    <w:uiPriority w:val="99"/>
    <w:rsid w:val="007B341C"/>
    <w:rPr>
      <w:sz w:val="28"/>
      <w:szCs w:val="24"/>
    </w:rPr>
  </w:style>
  <w:style w:type="paragraph" w:styleId="a9">
    <w:name w:val="List Paragraph"/>
    <w:basedOn w:val="a"/>
    <w:uiPriority w:val="34"/>
    <w:qFormat/>
    <w:rsid w:val="007574A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D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53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5A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5A87"/>
  </w:style>
  <w:style w:type="paragraph" w:styleId="ae">
    <w:name w:val="footer"/>
    <w:basedOn w:val="a"/>
    <w:link w:val="af"/>
    <w:uiPriority w:val="99"/>
    <w:unhideWhenUsed/>
    <w:rsid w:val="00CB5A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5A87"/>
  </w:style>
  <w:style w:type="character" w:styleId="af0">
    <w:name w:val="Hyperlink"/>
    <w:uiPriority w:val="99"/>
    <w:unhideWhenUsed/>
    <w:rsid w:val="00DF564E"/>
    <w:rPr>
      <w:color w:val="0563C1"/>
      <w:u w:val="single"/>
    </w:rPr>
  </w:style>
  <w:style w:type="character" w:styleId="af1">
    <w:name w:val="Unresolved Mention"/>
    <w:basedOn w:val="a0"/>
    <w:uiPriority w:val="99"/>
    <w:semiHidden/>
    <w:unhideWhenUsed/>
    <w:rsid w:val="00FA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ADC9-4331-487A-973A-0D8131DF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一般社団法人西成区薬剤師会</dc:creator>
  <cp:keywords/>
  <dc:description/>
  <cp:lastModifiedBy>一般社団法人 西成区薬剤師会</cp:lastModifiedBy>
  <cp:revision>40</cp:revision>
  <cp:lastPrinted>2020-12-11T05:21:00Z</cp:lastPrinted>
  <dcterms:created xsi:type="dcterms:W3CDTF">2017-12-04T04:59:00Z</dcterms:created>
  <dcterms:modified xsi:type="dcterms:W3CDTF">2020-12-25T06:23:00Z</dcterms:modified>
</cp:coreProperties>
</file>