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9B4F" w14:textId="77777777" w:rsidR="00080A87" w:rsidRPr="00CC48BE" w:rsidRDefault="00791A96" w:rsidP="00CE3582">
      <w:pPr>
        <w:jc w:val="center"/>
        <w:rPr>
          <w:b/>
          <w:bCs/>
        </w:rPr>
      </w:pPr>
      <w:r w:rsidRPr="00CC48BE">
        <w:rPr>
          <w:rFonts w:hint="eastAsia"/>
          <w:b/>
          <w:bCs/>
        </w:rPr>
        <w:t>相談ブースにおける薬剤師会の皆さまの出務について</w:t>
      </w:r>
    </w:p>
    <w:p w14:paraId="1A9717E4" w14:textId="77777777" w:rsidR="00791A96" w:rsidRPr="00CC48BE" w:rsidRDefault="00791A96">
      <w:pPr>
        <w:rPr>
          <w:b/>
          <w:bCs/>
        </w:rPr>
      </w:pPr>
    </w:p>
    <w:p w14:paraId="317C58C6" w14:textId="77777777" w:rsidR="00F1141D" w:rsidRPr="00CC48BE" w:rsidRDefault="00791A96">
      <w:pPr>
        <w:rPr>
          <w:b/>
          <w:bCs/>
        </w:rPr>
      </w:pPr>
      <w:r w:rsidRPr="00CC48BE">
        <w:rPr>
          <w:rFonts w:hint="eastAsia"/>
          <w:b/>
          <w:bCs/>
        </w:rPr>
        <w:t>１　全体の流れ</w:t>
      </w:r>
      <w:r w:rsidR="009731B9" w:rsidRPr="00CC48BE">
        <w:rPr>
          <w:rFonts w:hint="eastAsia"/>
          <w:b/>
          <w:bCs/>
        </w:rPr>
        <w:t xml:space="preserve">　</w:t>
      </w:r>
      <w:r w:rsidR="00F1141D" w:rsidRPr="00CC48BE">
        <w:rPr>
          <w:rFonts w:hint="eastAsia"/>
          <w:b/>
          <w:bCs/>
        </w:rPr>
        <w:t xml:space="preserve">　</w:t>
      </w:r>
      <w:r w:rsidR="009731B9" w:rsidRPr="00CC48BE">
        <w:rPr>
          <w:rFonts w:hint="eastAsia"/>
          <w:b/>
          <w:bCs/>
        </w:rPr>
        <w:t xml:space="preserve">　</w:t>
      </w:r>
    </w:p>
    <w:p w14:paraId="0A6680B2" w14:textId="77777777" w:rsidR="00791A96" w:rsidRPr="00CC48BE" w:rsidRDefault="00CE3582" w:rsidP="00F1141D">
      <w:pPr>
        <w:ind w:firstLineChars="300" w:firstLine="618"/>
        <w:rPr>
          <w:b/>
          <w:bCs/>
        </w:rPr>
      </w:pPr>
      <w:r w:rsidRPr="00CC48BE">
        <w:rPr>
          <w:rFonts w:hint="eastAsia"/>
          <w:b/>
          <w:bCs/>
        </w:rPr>
        <w:t>「</w:t>
      </w:r>
      <w:r w:rsidR="009731B9" w:rsidRPr="00CC48BE">
        <w:rPr>
          <w:rFonts w:hint="eastAsia"/>
          <w:b/>
          <w:bCs/>
        </w:rPr>
        <w:t>マニュアル</w:t>
      </w:r>
      <w:r w:rsidRPr="00CC48BE">
        <w:rPr>
          <w:rFonts w:hint="eastAsia"/>
          <w:b/>
          <w:bCs/>
        </w:rPr>
        <w:t>」Ｐ13</w:t>
      </w:r>
    </w:p>
    <w:p w14:paraId="1963DB32" w14:textId="77777777" w:rsidR="00791A96" w:rsidRPr="00CC48BE" w:rsidRDefault="00791A96">
      <w:pPr>
        <w:rPr>
          <w:b/>
          <w:bCs/>
        </w:rPr>
      </w:pPr>
    </w:p>
    <w:p w14:paraId="26DCDF4A" w14:textId="77777777" w:rsidR="00F1141D" w:rsidRPr="00CC48BE" w:rsidRDefault="00CE3582">
      <w:pPr>
        <w:rPr>
          <w:b/>
          <w:bCs/>
        </w:rPr>
      </w:pPr>
      <w:r w:rsidRPr="00CC48BE">
        <w:rPr>
          <w:rFonts w:hint="eastAsia"/>
          <w:b/>
          <w:bCs/>
        </w:rPr>
        <w:t>２</w:t>
      </w:r>
      <w:r w:rsidR="00791A96" w:rsidRPr="00CC48BE">
        <w:rPr>
          <w:rFonts w:hint="eastAsia"/>
          <w:b/>
          <w:bCs/>
        </w:rPr>
        <w:t xml:space="preserve">　</w:t>
      </w:r>
      <w:r w:rsidR="00F1141D" w:rsidRPr="00CC48BE">
        <w:rPr>
          <w:rFonts w:hint="eastAsia"/>
          <w:b/>
          <w:bCs/>
        </w:rPr>
        <w:t xml:space="preserve">相談窓口の内容　</w:t>
      </w:r>
    </w:p>
    <w:p w14:paraId="026ED05C" w14:textId="77777777" w:rsidR="00791A96" w:rsidRPr="00CC48BE" w:rsidRDefault="00F1141D" w:rsidP="00F1141D">
      <w:pPr>
        <w:ind w:firstLineChars="300" w:firstLine="618"/>
        <w:rPr>
          <w:b/>
          <w:bCs/>
        </w:rPr>
      </w:pPr>
      <w:r w:rsidRPr="00CC48BE">
        <w:rPr>
          <w:rFonts w:hint="eastAsia"/>
          <w:b/>
          <w:bCs/>
        </w:rPr>
        <w:t>「マニュアル」Ｐ３４</w:t>
      </w:r>
    </w:p>
    <w:p w14:paraId="703C0EEB" w14:textId="77777777" w:rsidR="00F1141D" w:rsidRPr="00CC48BE" w:rsidRDefault="00F1141D" w:rsidP="00F1141D">
      <w:pPr>
        <w:ind w:left="618" w:hangingChars="300" w:hanging="618"/>
        <w:rPr>
          <w:b/>
          <w:bCs/>
        </w:rPr>
      </w:pPr>
      <w:r w:rsidRPr="00CC48BE">
        <w:rPr>
          <w:rFonts w:hint="eastAsia"/>
          <w:b/>
          <w:bCs/>
        </w:rPr>
        <w:t xml:space="preserve">　　　派遣職員（看護師）が相談窓口を担当しますので、同じブースでおくすり関係のご相談や、一般的な接種に関する相談についての対応を行う</w:t>
      </w:r>
    </w:p>
    <w:p w14:paraId="4B1541BD" w14:textId="611C74EF" w:rsidR="00F1141D" w:rsidRPr="00CC48BE" w:rsidRDefault="00EB6D11" w:rsidP="00EB6D11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マニュアルに記載の「委託業者が取りまとめている</w:t>
      </w:r>
      <w:r w:rsidR="00A01FA7">
        <w:rPr>
          <w:rFonts w:hint="eastAsia"/>
          <w:b/>
          <w:bCs/>
        </w:rPr>
        <w:t>FAQ</w:t>
      </w:r>
      <w:r w:rsidRPr="00CC48BE">
        <w:rPr>
          <w:rFonts w:hint="eastAsia"/>
          <w:b/>
          <w:bCs/>
        </w:rPr>
        <w:t>」</w:t>
      </w:r>
      <w:r w:rsidR="001907F3">
        <w:rPr>
          <w:rFonts w:hint="eastAsia"/>
          <w:b/>
          <w:bCs/>
        </w:rPr>
        <w:t>は西成区薬剤師会ホームページに掲載しています。</w:t>
      </w:r>
    </w:p>
    <w:p w14:paraId="0987BD84" w14:textId="59E74D4C" w:rsidR="00EB6D11" w:rsidRPr="00CC48BE" w:rsidRDefault="00EB6D11" w:rsidP="00EB6D11">
      <w:pPr>
        <w:pStyle w:val="a3"/>
        <w:ind w:leftChars="0" w:left="990"/>
        <w:rPr>
          <w:b/>
          <w:bCs/>
        </w:rPr>
      </w:pPr>
    </w:p>
    <w:p w14:paraId="377E19DD" w14:textId="77777777" w:rsidR="002B438D" w:rsidRPr="00CC48BE" w:rsidRDefault="002B438D" w:rsidP="00EB6D11">
      <w:pPr>
        <w:pStyle w:val="a3"/>
        <w:ind w:leftChars="0" w:left="990"/>
        <w:rPr>
          <w:b/>
          <w:bCs/>
        </w:rPr>
      </w:pPr>
    </w:p>
    <w:p w14:paraId="7BB313DD" w14:textId="77777777" w:rsidR="00791A96" w:rsidRPr="00CC48BE" w:rsidRDefault="00CE3582">
      <w:pPr>
        <w:rPr>
          <w:b/>
          <w:bCs/>
        </w:rPr>
      </w:pPr>
      <w:r w:rsidRPr="00CC48BE">
        <w:rPr>
          <w:rFonts w:hint="eastAsia"/>
          <w:b/>
          <w:bCs/>
        </w:rPr>
        <w:t>３</w:t>
      </w:r>
      <w:r w:rsidR="00791A96" w:rsidRPr="00CC48BE">
        <w:rPr>
          <w:rFonts w:hint="eastAsia"/>
          <w:b/>
          <w:bCs/>
        </w:rPr>
        <w:t xml:space="preserve">　</w:t>
      </w:r>
      <w:r w:rsidR="002B438D" w:rsidRPr="00CC48BE">
        <w:rPr>
          <w:rFonts w:hint="eastAsia"/>
          <w:b/>
          <w:bCs/>
        </w:rPr>
        <w:t>参考書類</w:t>
      </w:r>
    </w:p>
    <w:p w14:paraId="200E0AA9" w14:textId="77777777" w:rsidR="002B438D" w:rsidRPr="00CC48BE" w:rsidRDefault="002B438D" w:rsidP="002B438D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予診票</w:t>
      </w:r>
      <w:r w:rsidR="00CE3582" w:rsidRPr="00CC48BE">
        <w:rPr>
          <w:rFonts w:hint="eastAsia"/>
          <w:b/>
          <w:bCs/>
        </w:rPr>
        <w:t>（接種券に同封）</w:t>
      </w:r>
    </w:p>
    <w:p w14:paraId="55BBB528" w14:textId="77777777" w:rsidR="002B438D" w:rsidRPr="00CC48BE" w:rsidRDefault="002B438D" w:rsidP="002B438D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ワクチン接種のお知らせ（接種券に同封）</w:t>
      </w:r>
    </w:p>
    <w:p w14:paraId="1D21AF7A" w14:textId="77777777" w:rsidR="002B438D" w:rsidRPr="00CC48BE" w:rsidRDefault="002B438D" w:rsidP="002B438D">
      <w:pPr>
        <w:pStyle w:val="a3"/>
        <w:ind w:leftChars="0" w:left="1140"/>
        <w:rPr>
          <w:b/>
          <w:bCs/>
        </w:rPr>
      </w:pPr>
      <w:r w:rsidRPr="00CC48BE">
        <w:rPr>
          <w:rFonts w:hint="eastAsia"/>
          <w:b/>
          <w:bCs/>
        </w:rPr>
        <w:t>表面の下部に「お薬手帳をお持ちの方はご持参ください」との記載があります</w:t>
      </w:r>
    </w:p>
    <w:p w14:paraId="30559D09" w14:textId="77777777" w:rsidR="002B438D" w:rsidRPr="00CC48BE" w:rsidRDefault="002B438D" w:rsidP="002B438D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ファイザー社製のワクチン説明書（接種券に同封）</w:t>
      </w:r>
    </w:p>
    <w:p w14:paraId="5F762135" w14:textId="77777777" w:rsidR="002B438D" w:rsidRPr="00CC48BE" w:rsidRDefault="002B438D" w:rsidP="002B438D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「血をサラサラにする薬を飲まれている方へ」</w:t>
      </w:r>
    </w:p>
    <w:p w14:paraId="51E4DE45" w14:textId="77777777" w:rsidR="002B438D" w:rsidRPr="00CC48BE" w:rsidRDefault="002B438D" w:rsidP="002B438D">
      <w:pPr>
        <w:pStyle w:val="a3"/>
        <w:ind w:leftChars="0" w:left="1140"/>
        <w:rPr>
          <w:b/>
          <w:bCs/>
        </w:rPr>
      </w:pPr>
      <w:r w:rsidRPr="00CC48BE">
        <w:rPr>
          <w:rFonts w:hint="eastAsia"/>
          <w:b/>
          <w:bCs/>
        </w:rPr>
        <w:t>（問診の際に医師から説明していただくものです）</w:t>
      </w:r>
    </w:p>
    <w:p w14:paraId="542FEC1C" w14:textId="77777777" w:rsidR="00791A96" w:rsidRPr="00CC48BE" w:rsidRDefault="00791A96">
      <w:pPr>
        <w:rPr>
          <w:b/>
          <w:bCs/>
        </w:rPr>
      </w:pPr>
    </w:p>
    <w:p w14:paraId="4D81CF5A" w14:textId="77777777" w:rsidR="00791A96" w:rsidRPr="00CC48BE" w:rsidRDefault="00CE3582">
      <w:pPr>
        <w:rPr>
          <w:b/>
          <w:bCs/>
        </w:rPr>
      </w:pPr>
      <w:r w:rsidRPr="00CC48BE">
        <w:rPr>
          <w:rFonts w:hint="eastAsia"/>
          <w:b/>
          <w:bCs/>
        </w:rPr>
        <w:t>４</w:t>
      </w:r>
      <w:r w:rsidR="002B438D" w:rsidRPr="00CC48BE">
        <w:rPr>
          <w:rFonts w:hint="eastAsia"/>
          <w:b/>
          <w:bCs/>
        </w:rPr>
        <w:t xml:space="preserve">　その他</w:t>
      </w:r>
    </w:p>
    <w:p w14:paraId="07FCA017" w14:textId="77777777" w:rsidR="002B438D" w:rsidRPr="00CC48BE" w:rsidRDefault="002B438D" w:rsidP="002B438D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会場へは開始の10分前までにお越しください。</w:t>
      </w:r>
    </w:p>
    <w:p w14:paraId="01965785" w14:textId="77777777" w:rsidR="002B438D" w:rsidRPr="00CC48BE" w:rsidRDefault="00331478" w:rsidP="002B438D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服装は特に指定はありません。</w:t>
      </w:r>
    </w:p>
    <w:p w14:paraId="7FA82F87" w14:textId="77777777" w:rsidR="00331478" w:rsidRPr="00CC48BE" w:rsidRDefault="00331478" w:rsidP="00331478">
      <w:pPr>
        <w:pStyle w:val="a3"/>
        <w:ind w:leftChars="0" w:left="1140"/>
        <w:rPr>
          <w:b/>
          <w:bCs/>
        </w:rPr>
      </w:pPr>
      <w:r w:rsidRPr="00CC48BE">
        <w:rPr>
          <w:rFonts w:hint="eastAsia"/>
          <w:b/>
          <w:bCs/>
        </w:rPr>
        <w:t>当日はビブスを着用いただきます。（「マニュアル」Ｐ20）</w:t>
      </w:r>
    </w:p>
    <w:p w14:paraId="7234404F" w14:textId="77777777" w:rsidR="00331478" w:rsidRPr="00CC48BE" w:rsidRDefault="00331478" w:rsidP="00331478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会場に控室はございますが、貴重品用ロッカーなどはございませんのでご注意ください</w:t>
      </w:r>
    </w:p>
    <w:p w14:paraId="5993FC3A" w14:textId="77777777" w:rsidR="00331478" w:rsidRPr="00CC48BE" w:rsidRDefault="00D35D97" w:rsidP="00331478">
      <w:pPr>
        <w:pStyle w:val="a3"/>
        <w:numPr>
          <w:ilvl w:val="0"/>
          <w:numId w:val="3"/>
        </w:numPr>
        <w:ind w:leftChars="0"/>
        <w:rPr>
          <w:b/>
          <w:bCs/>
        </w:rPr>
      </w:pPr>
      <w:r w:rsidRPr="00CC48BE">
        <w:rPr>
          <w:rFonts w:hint="eastAsia"/>
          <w:b/>
          <w:bCs/>
        </w:rPr>
        <w:t>出務の変更等にかかる緊急連絡について（5/24以降）</w:t>
      </w:r>
    </w:p>
    <w:p w14:paraId="1D401BB5" w14:textId="77777777" w:rsidR="00D35D97" w:rsidRPr="00CC48BE" w:rsidRDefault="00D35D97" w:rsidP="00D35D97">
      <w:pPr>
        <w:pStyle w:val="a3"/>
        <w:ind w:leftChars="0" w:left="1140"/>
        <w:rPr>
          <w:b/>
          <w:bCs/>
        </w:rPr>
      </w:pPr>
      <w:r w:rsidRPr="00CC48BE">
        <w:rPr>
          <w:rFonts w:hint="eastAsia"/>
          <w:b/>
          <w:bCs/>
        </w:rPr>
        <w:t xml:space="preserve">　土日祝　午前９時～午後5時半　06-6659-9843（西成区役所保健担当）</w:t>
      </w:r>
    </w:p>
    <w:p w14:paraId="3F73B20A" w14:textId="77777777" w:rsidR="00D35D97" w:rsidRPr="00CC48BE" w:rsidRDefault="00D35D97" w:rsidP="00D35D97">
      <w:pPr>
        <w:pStyle w:val="a3"/>
        <w:ind w:leftChars="0" w:left="1140"/>
        <w:rPr>
          <w:b/>
          <w:bCs/>
        </w:rPr>
      </w:pPr>
      <w:r w:rsidRPr="00CC48BE">
        <w:rPr>
          <w:rFonts w:hint="eastAsia"/>
          <w:b/>
          <w:bCs/>
        </w:rPr>
        <w:t xml:space="preserve">　　　　　上記以外の時間帯　　　06-6659-9986（西成区役所宿日直室）</w:t>
      </w:r>
    </w:p>
    <w:p w14:paraId="548207D1" w14:textId="77777777" w:rsidR="00D35D97" w:rsidRPr="00CC48BE" w:rsidRDefault="00D35D97" w:rsidP="00D35D97">
      <w:pPr>
        <w:pStyle w:val="a3"/>
        <w:ind w:leftChars="0" w:left="1140"/>
        <w:rPr>
          <w:b/>
          <w:bCs/>
        </w:rPr>
      </w:pPr>
      <w:r w:rsidRPr="00CC48BE">
        <w:rPr>
          <w:rFonts w:hint="eastAsia"/>
          <w:b/>
          <w:bCs/>
        </w:rPr>
        <w:t xml:space="preserve">　　　　　　　　　　　　　　　　ご連絡先を伺い、担当者が折り返します</w:t>
      </w:r>
    </w:p>
    <w:p w14:paraId="1B72C321" w14:textId="77777777" w:rsidR="00791A96" w:rsidRPr="00CC48BE" w:rsidRDefault="00791A96">
      <w:pPr>
        <w:rPr>
          <w:b/>
          <w:bCs/>
        </w:rPr>
      </w:pPr>
    </w:p>
    <w:sectPr w:rsidR="00791A96" w:rsidRPr="00CC4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7E85"/>
    <w:multiLevelType w:val="hybridMultilevel"/>
    <w:tmpl w:val="6804EA08"/>
    <w:lvl w:ilvl="0" w:tplc="E46C8BEC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8F80687"/>
    <w:multiLevelType w:val="hybridMultilevel"/>
    <w:tmpl w:val="B038028A"/>
    <w:lvl w:ilvl="0" w:tplc="30408D8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AE4F2C"/>
    <w:multiLevelType w:val="hybridMultilevel"/>
    <w:tmpl w:val="3E244FA8"/>
    <w:lvl w:ilvl="0" w:tplc="78A6036A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96"/>
    <w:rsid w:val="00080A87"/>
    <w:rsid w:val="001907F3"/>
    <w:rsid w:val="002B438D"/>
    <w:rsid w:val="00331478"/>
    <w:rsid w:val="00791A96"/>
    <w:rsid w:val="009731B9"/>
    <w:rsid w:val="00A01FA7"/>
    <w:rsid w:val="00AA1CC3"/>
    <w:rsid w:val="00CC48BE"/>
    <w:rsid w:val="00CE3582"/>
    <w:rsid w:val="00D35D97"/>
    <w:rsid w:val="00EB6D11"/>
    <w:rsid w:val="00F1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300B9"/>
  <w15:chartTrackingRefBased/>
  <w15:docId w15:val="{A5815DB2-4DDE-4565-8F2F-BC98A10B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1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3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真由美</dc:creator>
  <cp:keywords/>
  <dc:description/>
  <cp:lastModifiedBy>一般社団法人 西成区薬剤師会</cp:lastModifiedBy>
  <cp:revision>5</cp:revision>
  <cp:lastPrinted>2021-05-14T00:32:00Z</cp:lastPrinted>
  <dcterms:created xsi:type="dcterms:W3CDTF">2021-05-14T00:32:00Z</dcterms:created>
  <dcterms:modified xsi:type="dcterms:W3CDTF">2021-06-09T07:14:00Z</dcterms:modified>
</cp:coreProperties>
</file>