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86CF1" w14:textId="52BF20AE" w:rsidR="006D4EAC" w:rsidRPr="0085259E" w:rsidRDefault="006B17A3" w:rsidP="00777010">
      <w:pPr>
        <w:wordWrap w:val="0"/>
        <w:snapToGrid w:val="0"/>
        <w:spacing w:line="300" w:lineRule="auto"/>
        <w:jc w:val="right"/>
        <w:rPr>
          <w:rFonts w:asciiTheme="minorEastAsia" w:hAnsiTheme="minorEastAsia"/>
          <w:sz w:val="22"/>
        </w:rPr>
      </w:pPr>
      <w:r w:rsidRPr="0085259E">
        <w:rPr>
          <w:rFonts w:asciiTheme="minorEastAsia" w:hAnsiTheme="minorEastAsia" w:hint="eastAsia"/>
          <w:sz w:val="22"/>
        </w:rPr>
        <w:t>令和３年</w:t>
      </w:r>
      <w:r w:rsidR="00272AFC">
        <w:rPr>
          <w:rFonts w:asciiTheme="minorEastAsia" w:hAnsiTheme="minorEastAsia" w:hint="eastAsia"/>
          <w:sz w:val="22"/>
        </w:rPr>
        <w:t>９</w:t>
      </w:r>
      <w:r w:rsidR="00016B34" w:rsidRPr="0085259E">
        <w:rPr>
          <w:rFonts w:asciiTheme="minorEastAsia" w:hAnsiTheme="minorEastAsia" w:hint="eastAsia"/>
          <w:sz w:val="22"/>
        </w:rPr>
        <w:t>月</w:t>
      </w:r>
      <w:r w:rsidR="00272AFC">
        <w:rPr>
          <w:rFonts w:asciiTheme="minorEastAsia" w:hAnsiTheme="minorEastAsia" w:hint="eastAsia"/>
          <w:sz w:val="22"/>
        </w:rPr>
        <w:t>28</w:t>
      </w:r>
      <w:bookmarkStart w:id="0" w:name="_GoBack"/>
      <w:bookmarkEnd w:id="0"/>
      <w:r w:rsidR="009C5FB2" w:rsidRPr="0085259E">
        <w:rPr>
          <w:rFonts w:asciiTheme="minorEastAsia" w:hAnsiTheme="minorEastAsia" w:hint="eastAsia"/>
          <w:sz w:val="22"/>
        </w:rPr>
        <w:t>日</w:t>
      </w:r>
      <w:r w:rsidR="00777010">
        <w:rPr>
          <w:rFonts w:asciiTheme="minorEastAsia" w:hAnsiTheme="minorEastAsia" w:hint="eastAsia"/>
          <w:sz w:val="22"/>
        </w:rPr>
        <w:t xml:space="preserve">　</w:t>
      </w:r>
    </w:p>
    <w:p w14:paraId="666C7E8B" w14:textId="5C39A6A7" w:rsidR="00777010" w:rsidRPr="00777010" w:rsidRDefault="00777010" w:rsidP="00777010">
      <w:pPr>
        <w:snapToGrid w:val="0"/>
        <w:spacing w:line="300" w:lineRule="auto"/>
        <w:ind w:firstLineChars="100" w:firstLine="220"/>
        <w:rPr>
          <w:rFonts w:asciiTheme="minorEastAsia" w:hAnsiTheme="minorEastAsia"/>
          <w:sz w:val="22"/>
        </w:rPr>
      </w:pPr>
      <w:r w:rsidRPr="00777010">
        <w:rPr>
          <w:rFonts w:asciiTheme="minorEastAsia" w:hAnsiTheme="minorEastAsia" w:hint="eastAsia"/>
          <w:sz w:val="22"/>
        </w:rPr>
        <w:t>一般社団法人</w:t>
      </w:r>
      <w:r>
        <w:rPr>
          <w:rFonts w:asciiTheme="minorEastAsia" w:hAnsiTheme="minorEastAsia" w:hint="eastAsia"/>
          <w:sz w:val="22"/>
        </w:rPr>
        <w:t xml:space="preserve">　</w:t>
      </w:r>
      <w:r w:rsidRPr="00777010">
        <w:rPr>
          <w:rFonts w:asciiTheme="minorEastAsia" w:hAnsiTheme="minorEastAsia" w:hint="eastAsia"/>
          <w:sz w:val="22"/>
        </w:rPr>
        <w:t>大阪府薬剤師会</w:t>
      </w:r>
    </w:p>
    <w:p w14:paraId="0850D568" w14:textId="1FC4CEAE" w:rsidR="00CB2AAF" w:rsidRPr="0085259E" w:rsidRDefault="00777010" w:rsidP="00777010">
      <w:pPr>
        <w:snapToGrid w:val="0"/>
        <w:spacing w:line="300" w:lineRule="auto"/>
        <w:ind w:firstLineChars="100" w:firstLine="220"/>
        <w:rPr>
          <w:rFonts w:asciiTheme="minorEastAsia" w:hAnsiTheme="minorEastAsia"/>
          <w:sz w:val="22"/>
        </w:rPr>
      </w:pPr>
      <w:r w:rsidRPr="00777010">
        <w:rPr>
          <w:rFonts w:asciiTheme="minorEastAsia" w:hAnsiTheme="minorEastAsia" w:hint="eastAsia"/>
          <w:sz w:val="22"/>
        </w:rPr>
        <w:t>会長</w:t>
      </w:r>
      <w:r>
        <w:rPr>
          <w:rFonts w:asciiTheme="minorEastAsia" w:hAnsiTheme="minorEastAsia" w:hint="eastAsia"/>
          <w:sz w:val="22"/>
        </w:rPr>
        <w:t xml:space="preserve">　</w:t>
      </w:r>
      <w:r w:rsidRPr="00777010">
        <w:rPr>
          <w:rFonts w:asciiTheme="minorEastAsia" w:hAnsiTheme="minorEastAsia" w:hint="eastAsia"/>
          <w:sz w:val="22"/>
        </w:rPr>
        <w:t>乾</w:t>
      </w:r>
      <w:r>
        <w:rPr>
          <w:rFonts w:asciiTheme="minorEastAsia" w:hAnsiTheme="minorEastAsia" w:hint="eastAsia"/>
          <w:sz w:val="22"/>
        </w:rPr>
        <w:t xml:space="preserve">　</w:t>
      </w:r>
      <w:r w:rsidRPr="00777010">
        <w:rPr>
          <w:rFonts w:asciiTheme="minorEastAsia" w:hAnsiTheme="minorEastAsia" w:hint="eastAsia"/>
          <w:sz w:val="22"/>
        </w:rPr>
        <w:t>英夫</w:t>
      </w:r>
      <w:r>
        <w:rPr>
          <w:rFonts w:asciiTheme="minorEastAsia" w:hAnsiTheme="minorEastAsia" w:hint="eastAsia"/>
          <w:sz w:val="22"/>
        </w:rPr>
        <w:t xml:space="preserve">　</w:t>
      </w:r>
      <w:r w:rsidRPr="00777010">
        <w:rPr>
          <w:rFonts w:asciiTheme="minorEastAsia" w:hAnsiTheme="minorEastAsia" w:hint="eastAsia"/>
          <w:sz w:val="22"/>
        </w:rPr>
        <w:t>様</w:t>
      </w:r>
    </w:p>
    <w:p w14:paraId="49B45793" w14:textId="7E528F27" w:rsidR="00CB2AAF" w:rsidRPr="0085259E" w:rsidRDefault="00CB2AAF" w:rsidP="0085259E">
      <w:pPr>
        <w:snapToGrid w:val="0"/>
        <w:spacing w:line="300" w:lineRule="auto"/>
        <w:ind w:right="-2"/>
        <w:jc w:val="right"/>
        <w:rPr>
          <w:rFonts w:asciiTheme="minorEastAsia" w:hAnsiTheme="minorEastAsia"/>
          <w:kern w:val="0"/>
          <w:sz w:val="22"/>
        </w:rPr>
      </w:pPr>
    </w:p>
    <w:p w14:paraId="60041BBA" w14:textId="2ABB2C69" w:rsidR="00B90C5B" w:rsidRPr="0085259E" w:rsidRDefault="00B90C5B" w:rsidP="00777010">
      <w:pPr>
        <w:wordWrap w:val="0"/>
        <w:snapToGrid w:val="0"/>
        <w:spacing w:line="300" w:lineRule="auto"/>
        <w:jc w:val="right"/>
        <w:rPr>
          <w:rFonts w:asciiTheme="minorEastAsia" w:hAnsiTheme="minorEastAsia"/>
          <w:sz w:val="22"/>
        </w:rPr>
      </w:pPr>
      <w:r w:rsidRPr="0085259E">
        <w:rPr>
          <w:rFonts w:asciiTheme="minorEastAsia" w:hAnsiTheme="minorEastAsia" w:hint="eastAsia"/>
          <w:sz w:val="22"/>
        </w:rPr>
        <w:t>大阪市新型コロナウイルスワクチン接種推進監</w:t>
      </w:r>
      <w:r w:rsidR="00777010">
        <w:rPr>
          <w:rFonts w:asciiTheme="minorEastAsia" w:hAnsiTheme="minorEastAsia" w:hint="eastAsia"/>
          <w:sz w:val="22"/>
        </w:rPr>
        <w:t xml:space="preserve">　</w:t>
      </w:r>
    </w:p>
    <w:p w14:paraId="18A896B9" w14:textId="69A38684" w:rsidR="00B90C5B" w:rsidRPr="0085259E" w:rsidRDefault="00B90C5B" w:rsidP="00777010">
      <w:pPr>
        <w:wordWrap w:val="0"/>
        <w:snapToGrid w:val="0"/>
        <w:spacing w:line="300" w:lineRule="auto"/>
        <w:jc w:val="right"/>
        <w:rPr>
          <w:rFonts w:asciiTheme="minorEastAsia" w:hAnsiTheme="minorEastAsia"/>
          <w:sz w:val="22"/>
        </w:rPr>
      </w:pPr>
      <w:r w:rsidRPr="0085259E">
        <w:rPr>
          <w:rFonts w:asciiTheme="minorEastAsia" w:hAnsiTheme="minorEastAsia" w:hint="eastAsia"/>
          <w:sz w:val="22"/>
        </w:rPr>
        <w:t>新谷　憲一</w:t>
      </w:r>
      <w:r w:rsidR="00777010">
        <w:rPr>
          <w:rFonts w:asciiTheme="minorEastAsia" w:hAnsiTheme="minorEastAsia" w:hint="eastAsia"/>
          <w:sz w:val="22"/>
        </w:rPr>
        <w:t xml:space="preserve">　</w:t>
      </w:r>
    </w:p>
    <w:p w14:paraId="579C6C7C" w14:textId="45601618" w:rsidR="00CD7658" w:rsidRPr="0085259E" w:rsidRDefault="00CD7658" w:rsidP="0085259E">
      <w:pPr>
        <w:snapToGrid w:val="0"/>
        <w:spacing w:line="300" w:lineRule="auto"/>
        <w:rPr>
          <w:rFonts w:asciiTheme="minorEastAsia" w:hAnsiTheme="minorEastAsia"/>
          <w:sz w:val="22"/>
        </w:rPr>
      </w:pPr>
    </w:p>
    <w:p w14:paraId="123C5F54" w14:textId="77777777" w:rsidR="006B01C2" w:rsidRPr="0085259E" w:rsidRDefault="006B01C2" w:rsidP="0085259E">
      <w:pPr>
        <w:snapToGrid w:val="0"/>
        <w:spacing w:line="300" w:lineRule="auto"/>
        <w:rPr>
          <w:rFonts w:asciiTheme="minorEastAsia" w:hAnsiTheme="minorEastAsia"/>
          <w:sz w:val="22"/>
        </w:rPr>
      </w:pPr>
    </w:p>
    <w:p w14:paraId="11FAD12E" w14:textId="729D9A0B" w:rsidR="0026386C" w:rsidRPr="0085259E" w:rsidRDefault="006B17A3" w:rsidP="0085259E">
      <w:pPr>
        <w:snapToGrid w:val="0"/>
        <w:spacing w:line="300" w:lineRule="auto"/>
        <w:ind w:firstLineChars="100" w:firstLine="220"/>
        <w:jc w:val="center"/>
        <w:rPr>
          <w:rFonts w:asciiTheme="minorEastAsia" w:hAnsiTheme="minorEastAsia"/>
          <w:sz w:val="22"/>
        </w:rPr>
      </w:pPr>
      <w:r w:rsidRPr="0085259E">
        <w:rPr>
          <w:rFonts w:asciiTheme="minorEastAsia" w:hAnsiTheme="minorEastAsia" w:hint="eastAsia"/>
          <w:sz w:val="22"/>
        </w:rPr>
        <w:t>新型コロナウイルスワクチン接種</w:t>
      </w:r>
      <w:r w:rsidR="003234BF" w:rsidRPr="0085259E">
        <w:rPr>
          <w:rFonts w:asciiTheme="minorEastAsia" w:hAnsiTheme="minorEastAsia" w:hint="eastAsia"/>
          <w:sz w:val="22"/>
        </w:rPr>
        <w:t>にかかる</w:t>
      </w:r>
      <w:r w:rsidR="00B90C5B" w:rsidRPr="0085259E">
        <w:rPr>
          <w:rFonts w:asciiTheme="minorEastAsia" w:hAnsiTheme="minorEastAsia" w:hint="eastAsia"/>
          <w:sz w:val="22"/>
        </w:rPr>
        <w:t>注意喚起</w:t>
      </w:r>
      <w:r w:rsidR="003234BF" w:rsidRPr="0085259E">
        <w:rPr>
          <w:rFonts w:asciiTheme="minorEastAsia" w:hAnsiTheme="minorEastAsia" w:hint="eastAsia"/>
          <w:sz w:val="22"/>
        </w:rPr>
        <w:t>のお願い</w:t>
      </w:r>
    </w:p>
    <w:p w14:paraId="5A5AA5B4" w14:textId="5C7E0501" w:rsidR="006F3504" w:rsidRPr="0085259E" w:rsidRDefault="006F3504" w:rsidP="0085259E">
      <w:pPr>
        <w:snapToGrid w:val="0"/>
        <w:spacing w:line="300" w:lineRule="auto"/>
        <w:jc w:val="distribute"/>
        <w:rPr>
          <w:rFonts w:asciiTheme="minorEastAsia" w:hAnsiTheme="minorEastAsia"/>
          <w:sz w:val="22"/>
        </w:rPr>
      </w:pPr>
    </w:p>
    <w:p w14:paraId="1239DCE8" w14:textId="55C26C1D" w:rsidR="000F6C12" w:rsidRPr="0085259E" w:rsidRDefault="000A6D20" w:rsidP="0085259E">
      <w:pPr>
        <w:snapToGrid w:val="0"/>
        <w:spacing w:line="300" w:lineRule="auto"/>
        <w:ind w:rightChars="-68" w:right="-143" w:firstLineChars="100" w:firstLine="220"/>
        <w:jc w:val="left"/>
        <w:rPr>
          <w:rFonts w:asciiTheme="minorEastAsia" w:hAnsiTheme="minorEastAsia"/>
          <w:sz w:val="22"/>
        </w:rPr>
      </w:pPr>
      <w:r w:rsidRPr="0085259E">
        <w:rPr>
          <w:rFonts w:asciiTheme="minorEastAsia" w:hAnsiTheme="minorEastAsia" w:hint="eastAsia"/>
          <w:sz w:val="22"/>
        </w:rPr>
        <w:t>平素は、</w:t>
      </w:r>
      <w:r w:rsidR="0037099A" w:rsidRPr="0085259E">
        <w:rPr>
          <w:rFonts w:asciiTheme="minorEastAsia" w:hAnsiTheme="minorEastAsia" w:hint="eastAsia"/>
          <w:sz w:val="22"/>
        </w:rPr>
        <w:t>本市の感染症対策をはじめ、</w:t>
      </w:r>
      <w:r w:rsidRPr="0085259E">
        <w:rPr>
          <w:rFonts w:asciiTheme="minorEastAsia" w:hAnsiTheme="minorEastAsia" w:hint="eastAsia"/>
          <w:sz w:val="22"/>
        </w:rPr>
        <w:t>保健衛生</w:t>
      </w:r>
      <w:r w:rsidR="00170720">
        <w:rPr>
          <w:rFonts w:asciiTheme="minorEastAsia" w:hAnsiTheme="minorEastAsia" w:hint="eastAsia"/>
          <w:sz w:val="22"/>
        </w:rPr>
        <w:t>行政の推進にご理解、ご協力を賜り厚くお礼申しあ</w:t>
      </w:r>
      <w:r w:rsidR="00E311A9" w:rsidRPr="0085259E">
        <w:rPr>
          <w:rFonts w:asciiTheme="minorEastAsia" w:hAnsiTheme="minorEastAsia" w:hint="eastAsia"/>
          <w:sz w:val="22"/>
        </w:rPr>
        <w:t>げます。</w:t>
      </w:r>
    </w:p>
    <w:p w14:paraId="45684411" w14:textId="0085F101" w:rsidR="003234BF" w:rsidRPr="0085259E" w:rsidRDefault="00E311A9" w:rsidP="0085259E">
      <w:pPr>
        <w:snapToGrid w:val="0"/>
        <w:spacing w:line="300" w:lineRule="auto"/>
        <w:ind w:rightChars="-41" w:right="-86" w:firstLineChars="100" w:firstLine="220"/>
        <w:jc w:val="left"/>
        <w:rPr>
          <w:rFonts w:asciiTheme="minorEastAsia" w:hAnsiTheme="minorEastAsia"/>
          <w:sz w:val="22"/>
        </w:rPr>
      </w:pPr>
      <w:r w:rsidRPr="0085259E">
        <w:rPr>
          <w:rFonts w:asciiTheme="minorEastAsia" w:hAnsiTheme="minorEastAsia" w:hint="eastAsia"/>
          <w:sz w:val="22"/>
        </w:rPr>
        <w:t>標題につ</w:t>
      </w:r>
      <w:r w:rsidR="0037099A" w:rsidRPr="0085259E">
        <w:rPr>
          <w:rFonts w:asciiTheme="minorEastAsia" w:hAnsiTheme="minorEastAsia" w:hint="eastAsia"/>
          <w:sz w:val="22"/>
        </w:rPr>
        <w:t>きまし</w:t>
      </w:r>
      <w:r w:rsidRPr="0085259E">
        <w:rPr>
          <w:rFonts w:asciiTheme="minorEastAsia" w:hAnsiTheme="minorEastAsia" w:hint="eastAsia"/>
          <w:sz w:val="22"/>
        </w:rPr>
        <w:t>て、</w:t>
      </w:r>
      <w:r w:rsidR="003234BF" w:rsidRPr="0085259E">
        <w:rPr>
          <w:rFonts w:asciiTheme="minorEastAsia" w:hAnsiTheme="minorEastAsia" w:hint="eastAsia"/>
          <w:sz w:val="22"/>
        </w:rPr>
        <w:t>下記の事例が発生しましたので、ご報告させていただくと共に</w:t>
      </w:r>
      <w:r w:rsidR="00B90C5B" w:rsidRPr="0085259E">
        <w:rPr>
          <w:rFonts w:asciiTheme="minorEastAsia" w:hAnsiTheme="minorEastAsia" w:hint="eastAsia"/>
          <w:sz w:val="22"/>
        </w:rPr>
        <w:t>貴会会員</w:t>
      </w:r>
      <w:r w:rsidR="00170720">
        <w:rPr>
          <w:rFonts w:asciiTheme="minorEastAsia" w:hAnsiTheme="minorEastAsia" w:hint="eastAsia"/>
          <w:sz w:val="22"/>
        </w:rPr>
        <w:t>様へご周知及び注意喚起のほど宜しくお願い申しあ</w:t>
      </w:r>
      <w:r w:rsidR="003234BF" w:rsidRPr="0085259E">
        <w:rPr>
          <w:rFonts w:asciiTheme="minorEastAsia" w:hAnsiTheme="minorEastAsia" w:hint="eastAsia"/>
          <w:sz w:val="22"/>
        </w:rPr>
        <w:t>げます。</w:t>
      </w:r>
    </w:p>
    <w:p w14:paraId="6BA4969A" w14:textId="77777777" w:rsidR="003234BF" w:rsidRPr="0085259E" w:rsidRDefault="003234BF" w:rsidP="00C23DAF">
      <w:pPr>
        <w:snapToGrid w:val="0"/>
        <w:spacing w:line="300" w:lineRule="auto"/>
        <w:ind w:rightChars="-41" w:right="-86"/>
        <w:jc w:val="left"/>
        <w:rPr>
          <w:rFonts w:asciiTheme="minorEastAsia" w:hAnsiTheme="minorEastAsia"/>
          <w:sz w:val="22"/>
        </w:rPr>
      </w:pPr>
    </w:p>
    <w:p w14:paraId="10964AB0" w14:textId="13296059" w:rsidR="003234BF" w:rsidRPr="0085259E" w:rsidRDefault="003234BF" w:rsidP="0085259E">
      <w:pPr>
        <w:pStyle w:val="a3"/>
        <w:snapToGrid w:val="0"/>
        <w:spacing w:line="300" w:lineRule="auto"/>
        <w:rPr>
          <w:rFonts w:asciiTheme="minorEastAsia" w:hAnsiTheme="minorEastAsia"/>
          <w:sz w:val="22"/>
        </w:rPr>
      </w:pPr>
      <w:r w:rsidRPr="0085259E">
        <w:rPr>
          <w:rFonts w:asciiTheme="minorEastAsia" w:hAnsiTheme="minorEastAsia" w:hint="eastAsia"/>
          <w:sz w:val="22"/>
        </w:rPr>
        <w:t>記</w:t>
      </w:r>
    </w:p>
    <w:p w14:paraId="4F7F793B" w14:textId="77777777" w:rsidR="00FA7BB7" w:rsidRPr="00FA7BB7" w:rsidRDefault="00FA7BB7" w:rsidP="00FA7BB7">
      <w:pPr>
        <w:snapToGrid w:val="0"/>
        <w:spacing w:line="300" w:lineRule="auto"/>
        <w:ind w:rightChars="-41" w:right="-86"/>
        <w:jc w:val="left"/>
        <w:rPr>
          <w:rFonts w:ascii="游明朝" w:eastAsia="游明朝" w:hAnsi="游明朝" w:cs="Times New Roman"/>
          <w:b/>
          <w:sz w:val="22"/>
        </w:rPr>
      </w:pPr>
    </w:p>
    <w:p w14:paraId="685ABDDF" w14:textId="77777777" w:rsidR="00FA7BB7" w:rsidRPr="00FA7BB7" w:rsidRDefault="00FA7BB7" w:rsidP="00FA7BB7">
      <w:pPr>
        <w:snapToGrid w:val="0"/>
        <w:spacing w:line="300" w:lineRule="auto"/>
        <w:ind w:rightChars="-41" w:right="-86" w:firstLineChars="100" w:firstLine="216"/>
        <w:jc w:val="left"/>
        <w:rPr>
          <w:rFonts w:ascii="游明朝" w:eastAsia="游明朝" w:hAnsi="游明朝" w:cs="Times New Roman"/>
          <w:b/>
          <w:sz w:val="22"/>
        </w:rPr>
      </w:pPr>
      <w:r w:rsidRPr="00FA7BB7">
        <w:rPr>
          <w:rFonts w:ascii="游明朝" w:eastAsia="游明朝" w:hAnsi="游明朝" w:cs="Times New Roman" w:hint="eastAsia"/>
          <w:b/>
          <w:sz w:val="22"/>
        </w:rPr>
        <w:t>医療従事者及び介護従事者に先行して配布された</w:t>
      </w:r>
      <w:r w:rsidRPr="00FA7BB7">
        <w:rPr>
          <w:rFonts w:ascii="游明朝" w:eastAsia="游明朝" w:hAnsi="游明朝" w:cs="Times New Roman" w:hint="eastAsia"/>
          <w:b/>
          <w:sz w:val="22"/>
          <w:u w:val="wave"/>
        </w:rPr>
        <w:t>接種券付予診票を用いて</w:t>
      </w:r>
      <w:r w:rsidRPr="00FA7BB7">
        <w:rPr>
          <w:rFonts w:ascii="游明朝" w:eastAsia="游明朝" w:hAnsi="游明朝" w:cs="Times New Roman" w:hint="eastAsia"/>
          <w:b/>
          <w:sz w:val="22"/>
        </w:rPr>
        <w:t>新型コロナウイルスワクチン接種を行ったにもかかわらず、</w:t>
      </w:r>
      <w:r w:rsidRPr="00FA7BB7">
        <w:rPr>
          <w:rFonts w:ascii="游明朝" w:eastAsia="游明朝" w:hAnsi="游明朝" w:cs="Times New Roman" w:hint="eastAsia"/>
          <w:b/>
          <w:sz w:val="22"/>
          <w:u w:val="wave"/>
        </w:rPr>
        <w:t>後日送付された本人の接種券を用いて再度接種を行った</w:t>
      </w:r>
      <w:r w:rsidRPr="00FA7BB7">
        <w:rPr>
          <w:rFonts w:ascii="游明朝" w:eastAsia="游明朝" w:hAnsi="游明朝" w:cs="Times New Roman" w:hint="eastAsia"/>
          <w:b/>
          <w:sz w:val="22"/>
        </w:rPr>
        <w:t>事例（３回目・４回目接種）</w:t>
      </w:r>
    </w:p>
    <w:p w14:paraId="7C33145C" w14:textId="77777777" w:rsidR="00FA7BB7" w:rsidRPr="00FA7BB7" w:rsidRDefault="00FA7BB7" w:rsidP="00C23DAF">
      <w:pPr>
        <w:snapToGrid w:val="0"/>
        <w:spacing w:line="300" w:lineRule="auto"/>
        <w:ind w:rightChars="-41" w:right="-86"/>
        <w:jc w:val="left"/>
        <w:rPr>
          <w:rFonts w:ascii="游明朝" w:eastAsia="游明朝" w:hAnsi="游明朝" w:cs="Times New Roman"/>
          <w:sz w:val="22"/>
        </w:rPr>
      </w:pPr>
    </w:p>
    <w:p w14:paraId="0A80A1C5" w14:textId="77777777" w:rsidR="00FA7BB7" w:rsidRDefault="00FA7BB7" w:rsidP="00FA7BB7">
      <w:pPr>
        <w:snapToGrid w:val="0"/>
        <w:spacing w:line="300" w:lineRule="auto"/>
        <w:ind w:rightChars="-41" w:right="-86" w:firstLineChars="100" w:firstLine="220"/>
        <w:jc w:val="left"/>
        <w:rPr>
          <w:rFonts w:ascii="游明朝" w:eastAsia="游明朝" w:hAnsi="游明朝" w:cs="Times New Roman"/>
          <w:sz w:val="22"/>
        </w:rPr>
      </w:pPr>
      <w:r w:rsidRPr="00FA7BB7">
        <w:rPr>
          <w:rFonts w:ascii="游明朝" w:eastAsia="游明朝" w:hAnsi="游明朝" w:cs="Times New Roman" w:hint="eastAsia"/>
          <w:sz w:val="22"/>
        </w:rPr>
        <w:t>現在、新型コロナウイルスワクチン接種は２回接種が規定されております。</w:t>
      </w:r>
    </w:p>
    <w:p w14:paraId="1A178AEE" w14:textId="77777777" w:rsidR="00FA7BB7" w:rsidRDefault="00FA7BB7" w:rsidP="00FA7BB7">
      <w:pPr>
        <w:snapToGrid w:val="0"/>
        <w:spacing w:line="300" w:lineRule="auto"/>
        <w:ind w:rightChars="-41" w:right="-86" w:firstLineChars="100" w:firstLine="220"/>
        <w:jc w:val="left"/>
        <w:rPr>
          <w:rFonts w:ascii="游明朝" w:eastAsia="游明朝" w:hAnsi="游明朝" w:cs="Times New Roman"/>
          <w:sz w:val="22"/>
        </w:rPr>
      </w:pPr>
      <w:r w:rsidRPr="00FA7BB7">
        <w:rPr>
          <w:rFonts w:ascii="游明朝" w:eastAsia="游明朝" w:hAnsi="游明朝" w:cs="Times New Roman" w:hint="eastAsia"/>
          <w:sz w:val="22"/>
        </w:rPr>
        <w:t>接種券付予診票を使用し２回接種を行った方は、住民票所在地の市町村から届いた接種券は</w:t>
      </w:r>
      <w:r w:rsidRPr="00FA7BB7">
        <w:rPr>
          <w:rFonts w:ascii="游明朝" w:eastAsia="游明朝" w:hAnsi="游明朝" w:cs="Times New Roman" w:hint="eastAsia"/>
          <w:b/>
          <w:sz w:val="22"/>
          <w:u w:val="single"/>
        </w:rPr>
        <w:t>必ず破棄</w:t>
      </w:r>
      <w:r w:rsidRPr="00FA7BB7">
        <w:rPr>
          <w:rFonts w:ascii="游明朝" w:eastAsia="游明朝" w:hAnsi="游明朝" w:cs="Times New Roman" w:hint="eastAsia"/>
          <w:sz w:val="22"/>
        </w:rPr>
        <w:t>していただき、</w:t>
      </w:r>
      <w:r w:rsidRPr="00FA7BB7">
        <w:rPr>
          <w:rFonts w:ascii="游明朝" w:eastAsia="游明朝" w:hAnsi="游明朝" w:cs="Times New Roman" w:hint="eastAsia"/>
          <w:b/>
          <w:sz w:val="22"/>
          <w:u w:val="single"/>
        </w:rPr>
        <w:t>規定以上の接種を行うことのないよう</w:t>
      </w:r>
      <w:r w:rsidRPr="00FA7BB7">
        <w:rPr>
          <w:rFonts w:ascii="游明朝" w:eastAsia="游明朝" w:hAnsi="游明朝" w:cs="Times New Roman" w:hint="eastAsia"/>
          <w:sz w:val="22"/>
        </w:rPr>
        <w:t>、周知徹底をお願いいたします。</w:t>
      </w:r>
    </w:p>
    <w:p w14:paraId="6EE53914" w14:textId="2EFC24AB" w:rsidR="00FA7BB7" w:rsidRPr="00FA7BB7" w:rsidRDefault="00FA7BB7" w:rsidP="00FA7BB7">
      <w:pPr>
        <w:snapToGrid w:val="0"/>
        <w:spacing w:line="300" w:lineRule="auto"/>
        <w:ind w:rightChars="-41" w:right="-86" w:firstLineChars="100" w:firstLine="220"/>
        <w:jc w:val="left"/>
        <w:rPr>
          <w:rFonts w:ascii="游明朝" w:eastAsia="游明朝" w:hAnsi="游明朝" w:cs="Times New Roman"/>
          <w:sz w:val="22"/>
        </w:rPr>
      </w:pPr>
      <w:r w:rsidRPr="00FA7BB7">
        <w:rPr>
          <w:rFonts w:ascii="游明朝" w:eastAsia="游明朝" w:hAnsi="游明朝" w:cs="Times New Roman" w:hint="eastAsia"/>
          <w:sz w:val="22"/>
        </w:rPr>
        <w:t>なお、接種券付予診票をお持ちの未接種の方が接種を希望する場合は、住民票所在地の市町村から送付された接種券を使用していただきますようお願いいたします。</w:t>
      </w:r>
    </w:p>
    <w:p w14:paraId="7C87E072" w14:textId="77777777" w:rsidR="00FA7BB7" w:rsidRDefault="00FA7BB7" w:rsidP="00C23DAF">
      <w:pPr>
        <w:snapToGrid w:val="0"/>
        <w:spacing w:line="300" w:lineRule="auto"/>
        <w:ind w:rightChars="-41" w:right="-86"/>
        <w:jc w:val="left"/>
        <w:rPr>
          <w:rFonts w:ascii="游明朝" w:eastAsia="游明朝" w:hAnsi="游明朝" w:cs="Times New Roman"/>
          <w:b/>
          <w:sz w:val="22"/>
        </w:rPr>
      </w:pPr>
    </w:p>
    <w:p w14:paraId="6ACB9F56" w14:textId="14397D48" w:rsidR="00FA7BB7" w:rsidRPr="00FA7BB7" w:rsidRDefault="00FA7BB7" w:rsidP="00FA7BB7">
      <w:pPr>
        <w:snapToGrid w:val="0"/>
        <w:spacing w:line="300" w:lineRule="auto"/>
        <w:ind w:rightChars="-41" w:right="-86"/>
        <w:jc w:val="left"/>
        <w:rPr>
          <w:rFonts w:ascii="游明朝" w:eastAsia="游明朝" w:hAnsi="游明朝" w:cs="Times New Roman"/>
          <w:b/>
          <w:sz w:val="22"/>
        </w:rPr>
      </w:pPr>
      <w:r w:rsidRPr="00FA7BB7">
        <w:rPr>
          <w:rFonts w:ascii="游明朝" w:eastAsia="游明朝" w:hAnsi="游明朝" w:cs="Times New Roman" w:hint="eastAsia"/>
          <w:b/>
          <w:sz w:val="22"/>
        </w:rPr>
        <w:lastRenderedPageBreak/>
        <w:t>（参考）</w:t>
      </w:r>
    </w:p>
    <w:p w14:paraId="20AC95D0" w14:textId="77777777" w:rsidR="00FA7BB7" w:rsidRPr="00FA7BB7" w:rsidRDefault="00FA7BB7" w:rsidP="00FA7BB7">
      <w:pPr>
        <w:snapToGrid w:val="0"/>
        <w:spacing w:line="300" w:lineRule="auto"/>
        <w:ind w:rightChars="-41" w:right="-86" w:firstLineChars="100" w:firstLine="216"/>
        <w:jc w:val="left"/>
        <w:rPr>
          <w:rFonts w:ascii="游明朝" w:eastAsia="游明朝" w:hAnsi="游明朝" w:cs="Times New Roman"/>
          <w:b/>
          <w:sz w:val="22"/>
        </w:rPr>
      </w:pPr>
      <w:r w:rsidRPr="00FA7BB7">
        <w:rPr>
          <w:rFonts w:ascii="游明朝" w:eastAsia="游明朝" w:hAnsi="游明朝" w:cs="Times New Roman" w:hint="eastAsia"/>
          <w:b/>
          <w:sz w:val="22"/>
        </w:rPr>
        <w:t>１回目を接種したワクチンと違う種類のワクチンを２回目に接種をする（いわゆる交差接種）事例</w:t>
      </w:r>
    </w:p>
    <w:p w14:paraId="17FC11E0" w14:textId="77777777" w:rsidR="00FA7BB7" w:rsidRPr="00FA7BB7" w:rsidRDefault="00FA7BB7" w:rsidP="00FA7BB7">
      <w:pPr>
        <w:snapToGrid w:val="0"/>
        <w:spacing w:line="300" w:lineRule="auto"/>
        <w:ind w:rightChars="-41" w:right="-86"/>
        <w:jc w:val="left"/>
        <w:rPr>
          <w:rFonts w:ascii="游明朝" w:eastAsia="游明朝" w:hAnsi="游明朝" w:cs="Times New Roman"/>
          <w:b/>
          <w:sz w:val="22"/>
        </w:rPr>
      </w:pPr>
    </w:p>
    <w:p w14:paraId="0A8816DE" w14:textId="77777777" w:rsidR="00FA7BB7" w:rsidRDefault="00FA7BB7" w:rsidP="00FA7BB7">
      <w:pPr>
        <w:snapToGrid w:val="0"/>
        <w:spacing w:line="300" w:lineRule="auto"/>
        <w:ind w:rightChars="-41" w:right="-86" w:firstLineChars="100" w:firstLine="220"/>
        <w:jc w:val="left"/>
        <w:rPr>
          <w:rFonts w:ascii="游明朝" w:eastAsia="游明朝" w:hAnsi="游明朝" w:cs="Times New Roman"/>
          <w:sz w:val="22"/>
        </w:rPr>
      </w:pPr>
      <w:r w:rsidRPr="00FA7BB7">
        <w:rPr>
          <w:rFonts w:ascii="游明朝" w:eastAsia="游明朝" w:hAnsi="游明朝" w:cs="Times New Roman" w:hint="eastAsia"/>
          <w:sz w:val="22"/>
        </w:rPr>
        <w:t>交差接種につきまして、現時点では十分な医学的知見がないことから国としての考え方が示されておらず、大阪市としましては原則認めておりません。予診の際には十分聞き取りを行い、接種を受ける本人が強く希望されていても、</w:t>
      </w:r>
      <w:r w:rsidRPr="00FA7BB7">
        <w:rPr>
          <w:rFonts w:ascii="游明朝" w:eastAsia="游明朝" w:hAnsi="游明朝" w:cs="Times New Roman" w:hint="eastAsia"/>
          <w:b/>
          <w:sz w:val="22"/>
          <w:u w:val="single"/>
        </w:rPr>
        <w:t>同一のワクチンを接種</w:t>
      </w:r>
      <w:r w:rsidRPr="00FA7BB7">
        <w:rPr>
          <w:rFonts w:ascii="游明朝" w:eastAsia="游明朝" w:hAnsi="游明朝" w:cs="Times New Roman" w:hint="eastAsia"/>
          <w:sz w:val="22"/>
        </w:rPr>
        <w:t>していただく必要があります。</w:t>
      </w:r>
    </w:p>
    <w:p w14:paraId="42D29DBC" w14:textId="08A05922" w:rsidR="00965D4A" w:rsidRPr="00FA7BB7" w:rsidRDefault="00FA7BB7" w:rsidP="00FA7BB7">
      <w:pPr>
        <w:snapToGrid w:val="0"/>
        <w:spacing w:line="300" w:lineRule="auto"/>
        <w:ind w:rightChars="-41" w:right="-86" w:firstLineChars="100" w:firstLine="220"/>
        <w:jc w:val="left"/>
        <w:rPr>
          <w:rFonts w:ascii="游明朝" w:eastAsia="游明朝" w:hAnsi="游明朝" w:cs="Times New Roman"/>
          <w:sz w:val="22"/>
        </w:rPr>
      </w:pPr>
      <w:r w:rsidRPr="00FA7BB7">
        <w:rPr>
          <w:rFonts w:ascii="游明朝" w:eastAsia="游明朝" w:hAnsi="游明朝" w:cs="Times New Roman" w:hint="eastAsia"/>
          <w:kern w:val="0"/>
          <w:sz w:val="22"/>
        </w:rPr>
        <w:t>なお、国の「新型コロナウイルス感染症に係る予防接種の実施に関する医療機関向け手引き」におきましても「互換性に関する安全性、免疫原性及び有効性に関する十分なデータはないことから、同一の者には、同一のワクチンを使用すること。」と定められております。</w:t>
      </w:r>
    </w:p>
    <w:p w14:paraId="45FAE641" w14:textId="0E648E0A" w:rsidR="006B01C2" w:rsidRDefault="006B01C2" w:rsidP="00C23DAF">
      <w:pPr>
        <w:spacing w:line="400" w:lineRule="exact"/>
        <w:ind w:rightChars="-41" w:right="-86"/>
        <w:jc w:val="left"/>
        <w:rPr>
          <w:rFonts w:ascii="ＭＳ 明朝" w:eastAsia="ＭＳ 明朝" w:hAnsi="ＭＳ 明朝"/>
          <w:sz w:val="24"/>
          <w:szCs w:val="24"/>
        </w:rPr>
      </w:pPr>
    </w:p>
    <w:p w14:paraId="42A9BF38" w14:textId="77777777" w:rsidR="00C23DAF" w:rsidRDefault="00C23DAF" w:rsidP="00C23DAF">
      <w:pPr>
        <w:spacing w:line="400" w:lineRule="exact"/>
        <w:ind w:rightChars="-41" w:right="-86"/>
        <w:jc w:val="left"/>
        <w:rPr>
          <w:rFonts w:ascii="ＭＳ 明朝" w:eastAsia="ＭＳ 明朝" w:hAnsi="ＭＳ 明朝"/>
          <w:sz w:val="24"/>
          <w:szCs w:val="24"/>
        </w:rPr>
      </w:pPr>
    </w:p>
    <w:p w14:paraId="4CCD9075" w14:textId="2D1F1900" w:rsidR="006B17A3" w:rsidRDefault="006B17A3" w:rsidP="00C23DAF">
      <w:pPr>
        <w:spacing w:line="400" w:lineRule="exact"/>
        <w:ind w:rightChars="-41" w:right="-86"/>
        <w:jc w:val="left"/>
        <w:rPr>
          <w:rFonts w:ascii="ＭＳ 明朝" w:eastAsia="ＭＳ 明朝" w:hAnsi="ＭＳ 明朝"/>
          <w:sz w:val="24"/>
          <w:szCs w:val="24"/>
        </w:rPr>
      </w:pPr>
    </w:p>
    <w:p w14:paraId="602E9DAC" w14:textId="77777777" w:rsidR="006B01C2" w:rsidRPr="00956A1C" w:rsidRDefault="006B01C2" w:rsidP="006B01C2">
      <w:pPr>
        <w:wordWrap w:val="0"/>
        <w:snapToGrid w:val="0"/>
        <w:jc w:val="right"/>
        <w:rPr>
          <w:rFonts w:ascii="游明朝" w:eastAsia="游明朝" w:hAnsi="游明朝"/>
          <w:sz w:val="22"/>
        </w:rPr>
      </w:pPr>
      <w:r>
        <w:rPr>
          <w:rFonts w:ascii="游明朝" w:eastAsia="游明朝" w:hAnsi="游明朝" w:hint="eastAsia"/>
          <w:noProof/>
          <w:sz w:val="22"/>
        </w:rPr>
        <mc:AlternateContent>
          <mc:Choice Requires="wps">
            <w:drawing>
              <wp:anchor distT="0" distB="0" distL="114300" distR="114300" simplePos="0" relativeHeight="251659264" behindDoc="0" locked="0" layoutInCell="1" allowOverlap="1" wp14:anchorId="618CC73B" wp14:editId="70C418D1">
                <wp:simplePos x="0" y="0"/>
                <wp:positionH relativeFrom="column">
                  <wp:posOffset>2453640</wp:posOffset>
                </wp:positionH>
                <wp:positionV relativeFrom="paragraph">
                  <wp:posOffset>-34290</wp:posOffset>
                </wp:positionV>
                <wp:extent cx="2971800" cy="7334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971800" cy="733425"/>
                        </a:xfrm>
                        <a:prstGeom prst="bracketPair">
                          <a:avLst>
                            <a:gd name="adj" fmla="val 127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822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3.2pt;margin-top:-2.7pt;width:234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" adj="2759" strokecolor="black [3213]" strokeweight=".5pt">
                <v:stroke joinstyle="miter"/>
              </v:shape>
            </w:pict>
          </mc:Fallback>
        </mc:AlternateContent>
      </w:r>
      <w:r w:rsidRPr="00956A1C">
        <w:rPr>
          <w:rFonts w:ascii="游明朝" w:eastAsia="游明朝" w:hAnsi="游明朝" w:hint="eastAsia"/>
          <w:sz w:val="22"/>
        </w:rPr>
        <w:t>大阪市保健所</w:t>
      </w:r>
      <w:r>
        <w:rPr>
          <w:rFonts w:ascii="游明朝" w:eastAsia="游明朝" w:hAnsi="游明朝" w:hint="eastAsia"/>
          <w:sz w:val="22"/>
        </w:rPr>
        <w:t xml:space="preserve">　　　　　　　　　　　　　　</w:t>
      </w:r>
    </w:p>
    <w:p w14:paraId="7763B7A2" w14:textId="77777777" w:rsidR="006B01C2" w:rsidRPr="00956A1C" w:rsidRDefault="006B01C2" w:rsidP="006B01C2">
      <w:pPr>
        <w:snapToGrid w:val="0"/>
        <w:jc w:val="right"/>
        <w:rPr>
          <w:rFonts w:ascii="游明朝" w:eastAsia="游明朝" w:hAnsi="游明朝"/>
          <w:sz w:val="22"/>
        </w:rPr>
      </w:pPr>
      <w:r w:rsidRPr="00956A1C">
        <w:rPr>
          <w:rFonts w:ascii="游明朝" w:eastAsia="游明朝" w:hAnsi="游明朝" w:hint="eastAsia"/>
          <w:sz w:val="22"/>
        </w:rPr>
        <w:t>感染症対策課（</w:t>
      </w:r>
      <w:r w:rsidRPr="00956A1C">
        <w:rPr>
          <w:rFonts w:ascii="游明朝" w:eastAsia="游明朝" w:hAnsi="游明朝"/>
          <w:sz w:val="22"/>
        </w:rPr>
        <w:t>ワクチン接種</w:t>
      </w:r>
      <w:r w:rsidRPr="00956A1C">
        <w:rPr>
          <w:rFonts w:ascii="游明朝" w:eastAsia="游明朝" w:hAnsi="游明朝" w:hint="eastAsia"/>
          <w:sz w:val="22"/>
        </w:rPr>
        <w:t>等</w:t>
      </w:r>
      <w:r w:rsidRPr="00956A1C">
        <w:rPr>
          <w:rFonts w:ascii="游明朝" w:eastAsia="游明朝" w:hAnsi="游明朝"/>
          <w:sz w:val="22"/>
        </w:rPr>
        <w:t>調整チーム</w:t>
      </w:r>
      <w:r>
        <w:rPr>
          <w:rFonts w:ascii="游明朝" w:eastAsia="游明朝" w:hAnsi="游明朝" w:hint="eastAsia"/>
          <w:sz w:val="22"/>
        </w:rPr>
        <w:t>）</w:t>
      </w:r>
    </w:p>
    <w:p w14:paraId="4788AE1F" w14:textId="77777777" w:rsidR="006B01C2" w:rsidRPr="00E279D5" w:rsidRDefault="006B01C2" w:rsidP="006B01C2">
      <w:pPr>
        <w:wordWrap w:val="0"/>
        <w:snapToGrid w:val="0"/>
        <w:jc w:val="right"/>
        <w:rPr>
          <w:rFonts w:ascii="游明朝" w:eastAsia="游明朝" w:hAnsi="游明朝"/>
          <w:sz w:val="22"/>
        </w:rPr>
      </w:pPr>
      <w:r w:rsidRPr="00956A1C">
        <w:rPr>
          <w:rFonts w:ascii="游明朝" w:eastAsia="游明朝" w:hAnsi="游明朝" w:hint="eastAsia"/>
          <w:sz w:val="22"/>
        </w:rPr>
        <w:t>電話　06</w:t>
      </w:r>
      <w:r w:rsidRPr="00956A1C">
        <w:rPr>
          <w:rFonts w:ascii="游明朝" w:eastAsia="游明朝" w:hAnsi="游明朝"/>
          <w:sz w:val="22"/>
        </w:rPr>
        <w:t>-</w:t>
      </w:r>
      <w:r w:rsidRPr="00956A1C">
        <w:rPr>
          <w:rFonts w:ascii="游明朝" w:eastAsia="游明朝" w:hAnsi="游明朝" w:hint="eastAsia"/>
          <w:sz w:val="22"/>
        </w:rPr>
        <w:t>6647-0</w:t>
      </w:r>
      <w:r w:rsidRPr="00956A1C">
        <w:rPr>
          <w:rFonts w:ascii="游明朝" w:eastAsia="游明朝" w:hAnsi="游明朝"/>
          <w:sz w:val="22"/>
        </w:rPr>
        <w:t>813</w:t>
      </w:r>
      <w:r w:rsidRPr="00956A1C">
        <w:rPr>
          <w:rFonts w:ascii="游明朝" w:eastAsia="游明朝" w:hAnsi="游明朝" w:hint="eastAsia"/>
          <w:sz w:val="22"/>
        </w:rPr>
        <w:t xml:space="preserve">　FAX　06-</w:t>
      </w:r>
      <w:r w:rsidRPr="00956A1C">
        <w:rPr>
          <w:rFonts w:ascii="游明朝" w:eastAsia="游明朝" w:hAnsi="游明朝"/>
          <w:sz w:val="22"/>
        </w:rPr>
        <w:t>6786</w:t>
      </w:r>
      <w:r w:rsidRPr="00956A1C">
        <w:rPr>
          <w:rFonts w:ascii="游明朝" w:eastAsia="游明朝" w:hAnsi="游明朝" w:hint="eastAsia"/>
          <w:sz w:val="22"/>
        </w:rPr>
        <w:t>-8003</w:t>
      </w:r>
      <w:r>
        <w:rPr>
          <w:rFonts w:ascii="游明朝" w:eastAsia="游明朝" w:hAnsi="游明朝" w:hint="eastAsia"/>
          <w:sz w:val="22"/>
        </w:rPr>
        <w:t xml:space="preserve">  </w:t>
      </w:r>
    </w:p>
    <w:p w14:paraId="35E57C91" w14:textId="604DFF97" w:rsidR="004F3CFD" w:rsidRDefault="004F3CFD" w:rsidP="00A02C5B">
      <w:pPr>
        <w:spacing w:line="340" w:lineRule="exact"/>
        <w:rPr>
          <w:rFonts w:asciiTheme="minorEastAsia" w:hAnsiTheme="minorEastAsia"/>
          <w:noProof/>
          <w:sz w:val="24"/>
          <w:szCs w:val="24"/>
        </w:rPr>
      </w:pPr>
    </w:p>
    <w:sectPr w:rsidR="004F3CFD" w:rsidSect="006B01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CF8BF" w14:textId="77777777" w:rsidR="006A1BD6" w:rsidRDefault="006A1BD6" w:rsidP="00540C1E">
      <w:r>
        <w:separator/>
      </w:r>
    </w:p>
  </w:endnote>
  <w:endnote w:type="continuationSeparator" w:id="0">
    <w:p w14:paraId="6A1B8D23" w14:textId="77777777" w:rsidR="006A1BD6" w:rsidRDefault="006A1BD6" w:rsidP="0054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CE14E" w14:textId="77777777" w:rsidR="006A1BD6" w:rsidRDefault="006A1BD6" w:rsidP="00540C1E">
      <w:r>
        <w:separator/>
      </w:r>
    </w:p>
  </w:footnote>
  <w:footnote w:type="continuationSeparator" w:id="0">
    <w:p w14:paraId="453ECBD9" w14:textId="77777777" w:rsidR="006A1BD6" w:rsidRDefault="006A1BD6" w:rsidP="00540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38E5"/>
    <w:multiLevelType w:val="hybridMultilevel"/>
    <w:tmpl w:val="EACE98E2"/>
    <w:lvl w:ilvl="0" w:tplc="CB92386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EE"/>
    <w:rsid w:val="0000245B"/>
    <w:rsid w:val="000032D8"/>
    <w:rsid w:val="00005872"/>
    <w:rsid w:val="000069CD"/>
    <w:rsid w:val="0000703F"/>
    <w:rsid w:val="000136A9"/>
    <w:rsid w:val="00013D6B"/>
    <w:rsid w:val="00016B34"/>
    <w:rsid w:val="00022AC1"/>
    <w:rsid w:val="00023C86"/>
    <w:rsid w:val="00025B7F"/>
    <w:rsid w:val="0003223B"/>
    <w:rsid w:val="00033A7F"/>
    <w:rsid w:val="00033CFD"/>
    <w:rsid w:val="0003550B"/>
    <w:rsid w:val="00035BCC"/>
    <w:rsid w:val="00037164"/>
    <w:rsid w:val="000609F6"/>
    <w:rsid w:val="00060FB7"/>
    <w:rsid w:val="00061816"/>
    <w:rsid w:val="00063A83"/>
    <w:rsid w:val="00070928"/>
    <w:rsid w:val="00073FBA"/>
    <w:rsid w:val="00075007"/>
    <w:rsid w:val="00082AF3"/>
    <w:rsid w:val="000854BC"/>
    <w:rsid w:val="000874C6"/>
    <w:rsid w:val="00095FC0"/>
    <w:rsid w:val="000A1B59"/>
    <w:rsid w:val="000A6D20"/>
    <w:rsid w:val="000B0C60"/>
    <w:rsid w:val="000B1B40"/>
    <w:rsid w:val="000B44D5"/>
    <w:rsid w:val="000B4717"/>
    <w:rsid w:val="000B5249"/>
    <w:rsid w:val="000C2B50"/>
    <w:rsid w:val="000D0180"/>
    <w:rsid w:val="000D3D25"/>
    <w:rsid w:val="000D42E6"/>
    <w:rsid w:val="000D7E77"/>
    <w:rsid w:val="000F1D19"/>
    <w:rsid w:val="000F56F8"/>
    <w:rsid w:val="000F6C12"/>
    <w:rsid w:val="00102C34"/>
    <w:rsid w:val="0010364D"/>
    <w:rsid w:val="00104019"/>
    <w:rsid w:val="00113563"/>
    <w:rsid w:val="001151B7"/>
    <w:rsid w:val="00116BC7"/>
    <w:rsid w:val="00117EE4"/>
    <w:rsid w:val="001206DD"/>
    <w:rsid w:val="001320DE"/>
    <w:rsid w:val="001423F9"/>
    <w:rsid w:val="00142627"/>
    <w:rsid w:val="00145F00"/>
    <w:rsid w:val="00164255"/>
    <w:rsid w:val="00167EB1"/>
    <w:rsid w:val="00170720"/>
    <w:rsid w:val="00170904"/>
    <w:rsid w:val="00170F65"/>
    <w:rsid w:val="00185528"/>
    <w:rsid w:val="001922EA"/>
    <w:rsid w:val="00194A10"/>
    <w:rsid w:val="0019543B"/>
    <w:rsid w:val="001A6604"/>
    <w:rsid w:val="001B3F27"/>
    <w:rsid w:val="001B4E4A"/>
    <w:rsid w:val="001C1814"/>
    <w:rsid w:val="001C5FED"/>
    <w:rsid w:val="001D0B43"/>
    <w:rsid w:val="001D2CF7"/>
    <w:rsid w:val="001D64C6"/>
    <w:rsid w:val="001D7EE1"/>
    <w:rsid w:val="001E0785"/>
    <w:rsid w:val="001E1C0A"/>
    <w:rsid w:val="001E2FDF"/>
    <w:rsid w:val="001F4F10"/>
    <w:rsid w:val="001F4F81"/>
    <w:rsid w:val="002003BC"/>
    <w:rsid w:val="00203F55"/>
    <w:rsid w:val="00204135"/>
    <w:rsid w:val="0020451F"/>
    <w:rsid w:val="00206104"/>
    <w:rsid w:val="00206206"/>
    <w:rsid w:val="002154C4"/>
    <w:rsid w:val="002276D3"/>
    <w:rsid w:val="00231D9D"/>
    <w:rsid w:val="00237E72"/>
    <w:rsid w:val="0024096B"/>
    <w:rsid w:val="002424B9"/>
    <w:rsid w:val="00244D78"/>
    <w:rsid w:val="002450C8"/>
    <w:rsid w:val="002466B4"/>
    <w:rsid w:val="0025131D"/>
    <w:rsid w:val="0025557E"/>
    <w:rsid w:val="0026386C"/>
    <w:rsid w:val="002645A9"/>
    <w:rsid w:val="00267C74"/>
    <w:rsid w:val="00267D77"/>
    <w:rsid w:val="00272AFC"/>
    <w:rsid w:val="00277C85"/>
    <w:rsid w:val="00281808"/>
    <w:rsid w:val="00281E69"/>
    <w:rsid w:val="00283660"/>
    <w:rsid w:val="002A2A65"/>
    <w:rsid w:val="002B0D7E"/>
    <w:rsid w:val="002B35DE"/>
    <w:rsid w:val="002B5169"/>
    <w:rsid w:val="002C371F"/>
    <w:rsid w:val="002C66E8"/>
    <w:rsid w:val="002D5B0D"/>
    <w:rsid w:val="002E131D"/>
    <w:rsid w:val="002E2B6F"/>
    <w:rsid w:val="002E76C1"/>
    <w:rsid w:val="002F0C0A"/>
    <w:rsid w:val="002F2831"/>
    <w:rsid w:val="002F47AA"/>
    <w:rsid w:val="002F5376"/>
    <w:rsid w:val="0030012C"/>
    <w:rsid w:val="003044F4"/>
    <w:rsid w:val="0031022B"/>
    <w:rsid w:val="0031460B"/>
    <w:rsid w:val="00317B55"/>
    <w:rsid w:val="003214A8"/>
    <w:rsid w:val="003234BF"/>
    <w:rsid w:val="0032365A"/>
    <w:rsid w:val="003243AD"/>
    <w:rsid w:val="00330844"/>
    <w:rsid w:val="00337FA8"/>
    <w:rsid w:val="0034095D"/>
    <w:rsid w:val="00340A78"/>
    <w:rsid w:val="00345470"/>
    <w:rsid w:val="00346439"/>
    <w:rsid w:val="00346EF7"/>
    <w:rsid w:val="003505C4"/>
    <w:rsid w:val="00351C34"/>
    <w:rsid w:val="00351F8B"/>
    <w:rsid w:val="00352EBE"/>
    <w:rsid w:val="00362A19"/>
    <w:rsid w:val="00370399"/>
    <w:rsid w:val="0037099A"/>
    <w:rsid w:val="00372064"/>
    <w:rsid w:val="00372814"/>
    <w:rsid w:val="003740E3"/>
    <w:rsid w:val="003777F8"/>
    <w:rsid w:val="003A1303"/>
    <w:rsid w:val="003B291D"/>
    <w:rsid w:val="003B4BE4"/>
    <w:rsid w:val="003B5154"/>
    <w:rsid w:val="003C68BD"/>
    <w:rsid w:val="003C6F39"/>
    <w:rsid w:val="003D3E1E"/>
    <w:rsid w:val="003D48CA"/>
    <w:rsid w:val="003D6FAB"/>
    <w:rsid w:val="003E0A46"/>
    <w:rsid w:val="003E51B0"/>
    <w:rsid w:val="003F4FC5"/>
    <w:rsid w:val="00405430"/>
    <w:rsid w:val="0042313A"/>
    <w:rsid w:val="00426A1F"/>
    <w:rsid w:val="00434940"/>
    <w:rsid w:val="00436258"/>
    <w:rsid w:val="00443F77"/>
    <w:rsid w:val="004443AF"/>
    <w:rsid w:val="00446414"/>
    <w:rsid w:val="00447BD6"/>
    <w:rsid w:val="00452A1A"/>
    <w:rsid w:val="0045314D"/>
    <w:rsid w:val="00455677"/>
    <w:rsid w:val="00456D9B"/>
    <w:rsid w:val="00457C8F"/>
    <w:rsid w:val="004639C8"/>
    <w:rsid w:val="004700A4"/>
    <w:rsid w:val="00480BC7"/>
    <w:rsid w:val="0048198E"/>
    <w:rsid w:val="00482E25"/>
    <w:rsid w:val="004838C5"/>
    <w:rsid w:val="00486270"/>
    <w:rsid w:val="00496013"/>
    <w:rsid w:val="004A1C24"/>
    <w:rsid w:val="004A2F8B"/>
    <w:rsid w:val="004B2E9B"/>
    <w:rsid w:val="004B7104"/>
    <w:rsid w:val="004C2BFE"/>
    <w:rsid w:val="004D0FCE"/>
    <w:rsid w:val="004D6623"/>
    <w:rsid w:val="004D723B"/>
    <w:rsid w:val="004E3F0F"/>
    <w:rsid w:val="004F2DC6"/>
    <w:rsid w:val="004F3CFD"/>
    <w:rsid w:val="004F5E90"/>
    <w:rsid w:val="004F6A53"/>
    <w:rsid w:val="004F700E"/>
    <w:rsid w:val="004F73F9"/>
    <w:rsid w:val="004F7EF6"/>
    <w:rsid w:val="00500FD3"/>
    <w:rsid w:val="00502A84"/>
    <w:rsid w:val="005042C3"/>
    <w:rsid w:val="00505586"/>
    <w:rsid w:val="00505A84"/>
    <w:rsid w:val="00511C74"/>
    <w:rsid w:val="00521A75"/>
    <w:rsid w:val="005240D8"/>
    <w:rsid w:val="005265A9"/>
    <w:rsid w:val="00534F22"/>
    <w:rsid w:val="00540C1E"/>
    <w:rsid w:val="00541178"/>
    <w:rsid w:val="005425B2"/>
    <w:rsid w:val="00545495"/>
    <w:rsid w:val="00556717"/>
    <w:rsid w:val="00556FD8"/>
    <w:rsid w:val="00561A33"/>
    <w:rsid w:val="005634F1"/>
    <w:rsid w:val="005664CE"/>
    <w:rsid w:val="00567951"/>
    <w:rsid w:val="00571187"/>
    <w:rsid w:val="00571629"/>
    <w:rsid w:val="00571A7A"/>
    <w:rsid w:val="00573E6B"/>
    <w:rsid w:val="005847C6"/>
    <w:rsid w:val="005900EF"/>
    <w:rsid w:val="005914EF"/>
    <w:rsid w:val="00592557"/>
    <w:rsid w:val="00596D45"/>
    <w:rsid w:val="0059710E"/>
    <w:rsid w:val="005A19CF"/>
    <w:rsid w:val="005A2267"/>
    <w:rsid w:val="005A5BB4"/>
    <w:rsid w:val="005B198A"/>
    <w:rsid w:val="005C17E8"/>
    <w:rsid w:val="005C31A0"/>
    <w:rsid w:val="005C4E3B"/>
    <w:rsid w:val="005C679F"/>
    <w:rsid w:val="005C6C37"/>
    <w:rsid w:val="005E046A"/>
    <w:rsid w:val="005E54D5"/>
    <w:rsid w:val="005E5679"/>
    <w:rsid w:val="005E6C34"/>
    <w:rsid w:val="005E7E8B"/>
    <w:rsid w:val="005E7F40"/>
    <w:rsid w:val="005F1D5A"/>
    <w:rsid w:val="005F2012"/>
    <w:rsid w:val="005F546C"/>
    <w:rsid w:val="00600EA7"/>
    <w:rsid w:val="00614C1E"/>
    <w:rsid w:val="00614C20"/>
    <w:rsid w:val="006170C5"/>
    <w:rsid w:val="00620780"/>
    <w:rsid w:val="00621E31"/>
    <w:rsid w:val="006227BB"/>
    <w:rsid w:val="00626684"/>
    <w:rsid w:val="00632EFE"/>
    <w:rsid w:val="006340B8"/>
    <w:rsid w:val="00634FC3"/>
    <w:rsid w:val="00635802"/>
    <w:rsid w:val="006379CE"/>
    <w:rsid w:val="00640C1A"/>
    <w:rsid w:val="00645B71"/>
    <w:rsid w:val="00646886"/>
    <w:rsid w:val="006511A1"/>
    <w:rsid w:val="00651C50"/>
    <w:rsid w:val="00655B48"/>
    <w:rsid w:val="0065614C"/>
    <w:rsid w:val="006563FA"/>
    <w:rsid w:val="006620C6"/>
    <w:rsid w:val="00666803"/>
    <w:rsid w:val="00672455"/>
    <w:rsid w:val="006811F5"/>
    <w:rsid w:val="00681CDB"/>
    <w:rsid w:val="00687443"/>
    <w:rsid w:val="006A0299"/>
    <w:rsid w:val="006A1BD6"/>
    <w:rsid w:val="006A1F06"/>
    <w:rsid w:val="006A27E1"/>
    <w:rsid w:val="006A3410"/>
    <w:rsid w:val="006A432A"/>
    <w:rsid w:val="006B01C2"/>
    <w:rsid w:val="006B0462"/>
    <w:rsid w:val="006B17A3"/>
    <w:rsid w:val="006B1ADF"/>
    <w:rsid w:val="006B3ECB"/>
    <w:rsid w:val="006B4D29"/>
    <w:rsid w:val="006C2106"/>
    <w:rsid w:val="006C31AF"/>
    <w:rsid w:val="006C31CA"/>
    <w:rsid w:val="006C5EB8"/>
    <w:rsid w:val="006C7433"/>
    <w:rsid w:val="006D055F"/>
    <w:rsid w:val="006D07DF"/>
    <w:rsid w:val="006D3C0F"/>
    <w:rsid w:val="006D4EAC"/>
    <w:rsid w:val="006E5A69"/>
    <w:rsid w:val="006E6130"/>
    <w:rsid w:val="006E6224"/>
    <w:rsid w:val="006E6CA0"/>
    <w:rsid w:val="006E7902"/>
    <w:rsid w:val="006F1907"/>
    <w:rsid w:val="006F3504"/>
    <w:rsid w:val="006F5D61"/>
    <w:rsid w:val="006F6BAB"/>
    <w:rsid w:val="00702169"/>
    <w:rsid w:val="00702FAD"/>
    <w:rsid w:val="00703234"/>
    <w:rsid w:val="007059A4"/>
    <w:rsid w:val="00710B7B"/>
    <w:rsid w:val="00710DE4"/>
    <w:rsid w:val="0071139D"/>
    <w:rsid w:val="007147B0"/>
    <w:rsid w:val="00716AF8"/>
    <w:rsid w:val="0072189C"/>
    <w:rsid w:val="00727572"/>
    <w:rsid w:val="0073305F"/>
    <w:rsid w:val="00737C9E"/>
    <w:rsid w:val="007420DA"/>
    <w:rsid w:val="00745E8A"/>
    <w:rsid w:val="00747695"/>
    <w:rsid w:val="0075217F"/>
    <w:rsid w:val="00753A36"/>
    <w:rsid w:val="007562A5"/>
    <w:rsid w:val="00757B9C"/>
    <w:rsid w:val="00767531"/>
    <w:rsid w:val="007677A3"/>
    <w:rsid w:val="00776B45"/>
    <w:rsid w:val="00777010"/>
    <w:rsid w:val="00777527"/>
    <w:rsid w:val="00781A22"/>
    <w:rsid w:val="00783ACB"/>
    <w:rsid w:val="00783D4A"/>
    <w:rsid w:val="00791735"/>
    <w:rsid w:val="0079496A"/>
    <w:rsid w:val="0079608F"/>
    <w:rsid w:val="007A2049"/>
    <w:rsid w:val="007A6C93"/>
    <w:rsid w:val="007A7175"/>
    <w:rsid w:val="007B1E75"/>
    <w:rsid w:val="007B21CD"/>
    <w:rsid w:val="007C0AFC"/>
    <w:rsid w:val="007C1EF0"/>
    <w:rsid w:val="007E0D96"/>
    <w:rsid w:val="007E0EEE"/>
    <w:rsid w:val="007F3633"/>
    <w:rsid w:val="007F41C1"/>
    <w:rsid w:val="007F5CE1"/>
    <w:rsid w:val="00811308"/>
    <w:rsid w:val="008153BB"/>
    <w:rsid w:val="00815B5C"/>
    <w:rsid w:val="00816790"/>
    <w:rsid w:val="00817290"/>
    <w:rsid w:val="00822C5B"/>
    <w:rsid w:val="00830866"/>
    <w:rsid w:val="00831652"/>
    <w:rsid w:val="00832917"/>
    <w:rsid w:val="008352A6"/>
    <w:rsid w:val="00837954"/>
    <w:rsid w:val="00842519"/>
    <w:rsid w:val="0084540C"/>
    <w:rsid w:val="00847C6E"/>
    <w:rsid w:val="0085259E"/>
    <w:rsid w:val="00854884"/>
    <w:rsid w:val="00865C5A"/>
    <w:rsid w:val="008720C7"/>
    <w:rsid w:val="008735A0"/>
    <w:rsid w:val="00893795"/>
    <w:rsid w:val="0089506A"/>
    <w:rsid w:val="008B061A"/>
    <w:rsid w:val="008B159A"/>
    <w:rsid w:val="008B6DCA"/>
    <w:rsid w:val="008C2C8A"/>
    <w:rsid w:val="008C6B7B"/>
    <w:rsid w:val="008D0C7B"/>
    <w:rsid w:val="008D1AD4"/>
    <w:rsid w:val="008D577C"/>
    <w:rsid w:val="008D5DA1"/>
    <w:rsid w:val="008D79E7"/>
    <w:rsid w:val="008E3FF2"/>
    <w:rsid w:val="008E5C85"/>
    <w:rsid w:val="008E5DD5"/>
    <w:rsid w:val="008F2753"/>
    <w:rsid w:val="0090574B"/>
    <w:rsid w:val="00907498"/>
    <w:rsid w:val="009130FC"/>
    <w:rsid w:val="00915F84"/>
    <w:rsid w:val="009209AE"/>
    <w:rsid w:val="00921219"/>
    <w:rsid w:val="00927B35"/>
    <w:rsid w:val="0094756F"/>
    <w:rsid w:val="009535FC"/>
    <w:rsid w:val="009558E7"/>
    <w:rsid w:val="00957D40"/>
    <w:rsid w:val="00965D4A"/>
    <w:rsid w:val="00965F4A"/>
    <w:rsid w:val="009712E7"/>
    <w:rsid w:val="00981090"/>
    <w:rsid w:val="00986E31"/>
    <w:rsid w:val="00993B07"/>
    <w:rsid w:val="00993E48"/>
    <w:rsid w:val="009A0D50"/>
    <w:rsid w:val="009A3BA5"/>
    <w:rsid w:val="009A3EE8"/>
    <w:rsid w:val="009B1E2F"/>
    <w:rsid w:val="009C5FB2"/>
    <w:rsid w:val="009C6AF3"/>
    <w:rsid w:val="009C6C06"/>
    <w:rsid w:val="009E18B7"/>
    <w:rsid w:val="009E3F1C"/>
    <w:rsid w:val="009E68B7"/>
    <w:rsid w:val="009F0733"/>
    <w:rsid w:val="009F4ED0"/>
    <w:rsid w:val="009F54F0"/>
    <w:rsid w:val="009F5C29"/>
    <w:rsid w:val="00A02C5B"/>
    <w:rsid w:val="00A03E0E"/>
    <w:rsid w:val="00A04383"/>
    <w:rsid w:val="00A07FF0"/>
    <w:rsid w:val="00A10CBC"/>
    <w:rsid w:val="00A329F1"/>
    <w:rsid w:val="00A34496"/>
    <w:rsid w:val="00A36D1A"/>
    <w:rsid w:val="00A51F72"/>
    <w:rsid w:val="00A521FD"/>
    <w:rsid w:val="00A54BA7"/>
    <w:rsid w:val="00A67DFF"/>
    <w:rsid w:val="00A71E29"/>
    <w:rsid w:val="00AA1546"/>
    <w:rsid w:val="00AA2D35"/>
    <w:rsid w:val="00AA3622"/>
    <w:rsid w:val="00AA3D0F"/>
    <w:rsid w:val="00AB18B8"/>
    <w:rsid w:val="00AB358B"/>
    <w:rsid w:val="00AB40C5"/>
    <w:rsid w:val="00AB6F7E"/>
    <w:rsid w:val="00AC34F4"/>
    <w:rsid w:val="00AC7727"/>
    <w:rsid w:val="00AC7E60"/>
    <w:rsid w:val="00AC7F12"/>
    <w:rsid w:val="00AC7F3C"/>
    <w:rsid w:val="00AD517E"/>
    <w:rsid w:val="00AE30D0"/>
    <w:rsid w:val="00AF2463"/>
    <w:rsid w:val="00AF2B19"/>
    <w:rsid w:val="00B01244"/>
    <w:rsid w:val="00B01404"/>
    <w:rsid w:val="00B018A9"/>
    <w:rsid w:val="00B12212"/>
    <w:rsid w:val="00B151D3"/>
    <w:rsid w:val="00B16CAA"/>
    <w:rsid w:val="00B20B2D"/>
    <w:rsid w:val="00B21BCB"/>
    <w:rsid w:val="00B2245A"/>
    <w:rsid w:val="00B25CA1"/>
    <w:rsid w:val="00B2693B"/>
    <w:rsid w:val="00B30916"/>
    <w:rsid w:val="00B3432F"/>
    <w:rsid w:val="00B364A6"/>
    <w:rsid w:val="00B3731D"/>
    <w:rsid w:val="00B37345"/>
    <w:rsid w:val="00B57AF2"/>
    <w:rsid w:val="00B8056F"/>
    <w:rsid w:val="00B82761"/>
    <w:rsid w:val="00B836A4"/>
    <w:rsid w:val="00B855F3"/>
    <w:rsid w:val="00B86C5B"/>
    <w:rsid w:val="00B90568"/>
    <w:rsid w:val="00B90B8D"/>
    <w:rsid w:val="00B90C5B"/>
    <w:rsid w:val="00B971C5"/>
    <w:rsid w:val="00BB1CD4"/>
    <w:rsid w:val="00BB2B03"/>
    <w:rsid w:val="00BB326F"/>
    <w:rsid w:val="00BB6E44"/>
    <w:rsid w:val="00BC0067"/>
    <w:rsid w:val="00BC59FD"/>
    <w:rsid w:val="00BD0713"/>
    <w:rsid w:val="00BD61BB"/>
    <w:rsid w:val="00BD7FCC"/>
    <w:rsid w:val="00BE05DC"/>
    <w:rsid w:val="00BE1410"/>
    <w:rsid w:val="00BE1424"/>
    <w:rsid w:val="00BE7F4A"/>
    <w:rsid w:val="00BF1399"/>
    <w:rsid w:val="00BF2D06"/>
    <w:rsid w:val="00BF7F38"/>
    <w:rsid w:val="00C00E60"/>
    <w:rsid w:val="00C00E7C"/>
    <w:rsid w:val="00C22104"/>
    <w:rsid w:val="00C23DAF"/>
    <w:rsid w:val="00C317B2"/>
    <w:rsid w:val="00C33A30"/>
    <w:rsid w:val="00C354C0"/>
    <w:rsid w:val="00C37449"/>
    <w:rsid w:val="00C41D19"/>
    <w:rsid w:val="00C427CE"/>
    <w:rsid w:val="00C44EE4"/>
    <w:rsid w:val="00C45280"/>
    <w:rsid w:val="00C45A8A"/>
    <w:rsid w:val="00C474B3"/>
    <w:rsid w:val="00C4757C"/>
    <w:rsid w:val="00C526DA"/>
    <w:rsid w:val="00C55055"/>
    <w:rsid w:val="00C61157"/>
    <w:rsid w:val="00C629E7"/>
    <w:rsid w:val="00C6571C"/>
    <w:rsid w:val="00C66584"/>
    <w:rsid w:val="00C73223"/>
    <w:rsid w:val="00C75AAE"/>
    <w:rsid w:val="00C81715"/>
    <w:rsid w:val="00C82389"/>
    <w:rsid w:val="00C868C1"/>
    <w:rsid w:val="00C91277"/>
    <w:rsid w:val="00C92C1A"/>
    <w:rsid w:val="00C95034"/>
    <w:rsid w:val="00CA46B4"/>
    <w:rsid w:val="00CA4B2F"/>
    <w:rsid w:val="00CB2AAF"/>
    <w:rsid w:val="00CB3987"/>
    <w:rsid w:val="00CC4EC4"/>
    <w:rsid w:val="00CC6272"/>
    <w:rsid w:val="00CD029A"/>
    <w:rsid w:val="00CD21BF"/>
    <w:rsid w:val="00CD7658"/>
    <w:rsid w:val="00CE04D4"/>
    <w:rsid w:val="00CE49FC"/>
    <w:rsid w:val="00CE6327"/>
    <w:rsid w:val="00CF1230"/>
    <w:rsid w:val="00CF4B39"/>
    <w:rsid w:val="00CF55F2"/>
    <w:rsid w:val="00CF5CC2"/>
    <w:rsid w:val="00D04BEF"/>
    <w:rsid w:val="00D13315"/>
    <w:rsid w:val="00D23F57"/>
    <w:rsid w:val="00D247E3"/>
    <w:rsid w:val="00D2633A"/>
    <w:rsid w:val="00D309E1"/>
    <w:rsid w:val="00D32DB6"/>
    <w:rsid w:val="00D40BFC"/>
    <w:rsid w:val="00D47C29"/>
    <w:rsid w:val="00D5696B"/>
    <w:rsid w:val="00D61A78"/>
    <w:rsid w:val="00D625EB"/>
    <w:rsid w:val="00D6476F"/>
    <w:rsid w:val="00D748A2"/>
    <w:rsid w:val="00D7628D"/>
    <w:rsid w:val="00D77348"/>
    <w:rsid w:val="00D8252D"/>
    <w:rsid w:val="00D84CF7"/>
    <w:rsid w:val="00D907D0"/>
    <w:rsid w:val="00DA1F3E"/>
    <w:rsid w:val="00DA24BF"/>
    <w:rsid w:val="00DA4AB4"/>
    <w:rsid w:val="00DB1A0B"/>
    <w:rsid w:val="00DB7F44"/>
    <w:rsid w:val="00DC1E20"/>
    <w:rsid w:val="00DC3AAF"/>
    <w:rsid w:val="00DC5D22"/>
    <w:rsid w:val="00DC7A1B"/>
    <w:rsid w:val="00DC7DF1"/>
    <w:rsid w:val="00DD30EC"/>
    <w:rsid w:val="00DD48C1"/>
    <w:rsid w:val="00DE13DF"/>
    <w:rsid w:val="00DE5B71"/>
    <w:rsid w:val="00DF50CB"/>
    <w:rsid w:val="00E0675E"/>
    <w:rsid w:val="00E10BEF"/>
    <w:rsid w:val="00E241A4"/>
    <w:rsid w:val="00E311A9"/>
    <w:rsid w:val="00E3403E"/>
    <w:rsid w:val="00E43377"/>
    <w:rsid w:val="00E51F11"/>
    <w:rsid w:val="00E5527E"/>
    <w:rsid w:val="00E57679"/>
    <w:rsid w:val="00E614ED"/>
    <w:rsid w:val="00E72718"/>
    <w:rsid w:val="00E76A56"/>
    <w:rsid w:val="00E7794E"/>
    <w:rsid w:val="00E81662"/>
    <w:rsid w:val="00E93481"/>
    <w:rsid w:val="00EA0A61"/>
    <w:rsid w:val="00EA2AE6"/>
    <w:rsid w:val="00EA35DC"/>
    <w:rsid w:val="00EB20B0"/>
    <w:rsid w:val="00EB4095"/>
    <w:rsid w:val="00EB7F6F"/>
    <w:rsid w:val="00EC6B99"/>
    <w:rsid w:val="00ED7B89"/>
    <w:rsid w:val="00EE2151"/>
    <w:rsid w:val="00EE3A3A"/>
    <w:rsid w:val="00EF4C9A"/>
    <w:rsid w:val="00EF7791"/>
    <w:rsid w:val="00F01EA1"/>
    <w:rsid w:val="00F14F19"/>
    <w:rsid w:val="00F158DD"/>
    <w:rsid w:val="00F20660"/>
    <w:rsid w:val="00F23526"/>
    <w:rsid w:val="00F26B3B"/>
    <w:rsid w:val="00F2735F"/>
    <w:rsid w:val="00F34B11"/>
    <w:rsid w:val="00F35B20"/>
    <w:rsid w:val="00F364CF"/>
    <w:rsid w:val="00F434CA"/>
    <w:rsid w:val="00F47D2C"/>
    <w:rsid w:val="00F67D1D"/>
    <w:rsid w:val="00F71DAB"/>
    <w:rsid w:val="00F740A1"/>
    <w:rsid w:val="00F74636"/>
    <w:rsid w:val="00F7521D"/>
    <w:rsid w:val="00F76CD9"/>
    <w:rsid w:val="00F820EF"/>
    <w:rsid w:val="00F83FDC"/>
    <w:rsid w:val="00F94372"/>
    <w:rsid w:val="00F97A7D"/>
    <w:rsid w:val="00FA08A9"/>
    <w:rsid w:val="00FA1A28"/>
    <w:rsid w:val="00FA7BB7"/>
    <w:rsid w:val="00FB10D8"/>
    <w:rsid w:val="00FB4934"/>
    <w:rsid w:val="00FB5042"/>
    <w:rsid w:val="00FB6AEE"/>
    <w:rsid w:val="00FC2F1D"/>
    <w:rsid w:val="00FC5B38"/>
    <w:rsid w:val="00FD006B"/>
    <w:rsid w:val="00FD64CA"/>
    <w:rsid w:val="00FD782E"/>
    <w:rsid w:val="00FE100B"/>
    <w:rsid w:val="00FE2308"/>
    <w:rsid w:val="00FE6A4E"/>
    <w:rsid w:val="00FE7656"/>
    <w:rsid w:val="00FF452E"/>
    <w:rsid w:val="00FF4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DDBBD30"/>
  <w15:chartTrackingRefBased/>
  <w15:docId w15:val="{44685AEC-CD8C-4C4F-A73C-77AB3E7C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55F3"/>
    <w:pPr>
      <w:jc w:val="center"/>
    </w:pPr>
    <w:rPr>
      <w:sz w:val="24"/>
    </w:rPr>
  </w:style>
  <w:style w:type="character" w:customStyle="1" w:styleId="a4">
    <w:name w:val="記 (文字)"/>
    <w:basedOn w:val="a0"/>
    <w:link w:val="a3"/>
    <w:uiPriority w:val="99"/>
    <w:rsid w:val="00B855F3"/>
    <w:rPr>
      <w:sz w:val="24"/>
    </w:rPr>
  </w:style>
  <w:style w:type="paragraph" w:styleId="a5">
    <w:name w:val="Closing"/>
    <w:basedOn w:val="a"/>
    <w:link w:val="a6"/>
    <w:uiPriority w:val="99"/>
    <w:unhideWhenUsed/>
    <w:rsid w:val="00B855F3"/>
    <w:pPr>
      <w:jc w:val="right"/>
    </w:pPr>
    <w:rPr>
      <w:sz w:val="24"/>
    </w:rPr>
  </w:style>
  <w:style w:type="character" w:customStyle="1" w:styleId="a6">
    <w:name w:val="結語 (文字)"/>
    <w:basedOn w:val="a0"/>
    <w:link w:val="a5"/>
    <w:uiPriority w:val="99"/>
    <w:rsid w:val="00B855F3"/>
    <w:rPr>
      <w:sz w:val="24"/>
    </w:rPr>
  </w:style>
  <w:style w:type="character" w:styleId="a7">
    <w:name w:val="Hyperlink"/>
    <w:basedOn w:val="a0"/>
    <w:uiPriority w:val="99"/>
    <w:unhideWhenUsed/>
    <w:rsid w:val="00C526DA"/>
    <w:rPr>
      <w:color w:val="0563C1" w:themeColor="hyperlink"/>
      <w:u w:val="single"/>
    </w:rPr>
  </w:style>
  <w:style w:type="paragraph" w:styleId="a8">
    <w:name w:val="Date"/>
    <w:basedOn w:val="a"/>
    <w:next w:val="a"/>
    <w:link w:val="a9"/>
    <w:uiPriority w:val="99"/>
    <w:semiHidden/>
    <w:unhideWhenUsed/>
    <w:rsid w:val="0045314D"/>
  </w:style>
  <w:style w:type="character" w:customStyle="1" w:styleId="a9">
    <w:name w:val="日付 (文字)"/>
    <w:basedOn w:val="a0"/>
    <w:link w:val="a8"/>
    <w:uiPriority w:val="99"/>
    <w:semiHidden/>
    <w:rsid w:val="0045314D"/>
  </w:style>
  <w:style w:type="paragraph" w:styleId="aa">
    <w:name w:val="header"/>
    <w:basedOn w:val="a"/>
    <w:link w:val="ab"/>
    <w:uiPriority w:val="99"/>
    <w:unhideWhenUsed/>
    <w:rsid w:val="00540C1E"/>
    <w:pPr>
      <w:tabs>
        <w:tab w:val="center" w:pos="4252"/>
        <w:tab w:val="right" w:pos="8504"/>
      </w:tabs>
      <w:snapToGrid w:val="0"/>
    </w:pPr>
  </w:style>
  <w:style w:type="character" w:customStyle="1" w:styleId="ab">
    <w:name w:val="ヘッダー (文字)"/>
    <w:basedOn w:val="a0"/>
    <w:link w:val="aa"/>
    <w:uiPriority w:val="99"/>
    <w:rsid w:val="00540C1E"/>
  </w:style>
  <w:style w:type="paragraph" w:styleId="ac">
    <w:name w:val="footer"/>
    <w:basedOn w:val="a"/>
    <w:link w:val="ad"/>
    <w:uiPriority w:val="99"/>
    <w:unhideWhenUsed/>
    <w:rsid w:val="00540C1E"/>
    <w:pPr>
      <w:tabs>
        <w:tab w:val="center" w:pos="4252"/>
        <w:tab w:val="right" w:pos="8504"/>
      </w:tabs>
      <w:snapToGrid w:val="0"/>
    </w:pPr>
  </w:style>
  <w:style w:type="character" w:customStyle="1" w:styleId="ad">
    <w:name w:val="フッター (文字)"/>
    <w:basedOn w:val="a0"/>
    <w:link w:val="ac"/>
    <w:uiPriority w:val="99"/>
    <w:rsid w:val="00540C1E"/>
  </w:style>
  <w:style w:type="table" w:styleId="ae">
    <w:name w:val="Table Grid"/>
    <w:basedOn w:val="a1"/>
    <w:uiPriority w:val="39"/>
    <w:rsid w:val="0003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5E7E8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E7E8B"/>
    <w:rPr>
      <w:rFonts w:asciiTheme="majorHAnsi" w:eastAsiaTheme="majorEastAsia" w:hAnsiTheme="majorHAnsi" w:cstheme="majorBidi"/>
      <w:sz w:val="18"/>
      <w:szCs w:val="18"/>
    </w:rPr>
  </w:style>
  <w:style w:type="character" w:styleId="af1">
    <w:name w:val="FollowedHyperlink"/>
    <w:basedOn w:val="a0"/>
    <w:uiPriority w:val="99"/>
    <w:semiHidden/>
    <w:unhideWhenUsed/>
    <w:rsid w:val="0032365A"/>
    <w:rPr>
      <w:color w:val="954F72" w:themeColor="followedHyperlink"/>
      <w:u w:val="single"/>
    </w:rPr>
  </w:style>
  <w:style w:type="character" w:styleId="af2">
    <w:name w:val="annotation reference"/>
    <w:basedOn w:val="a0"/>
    <w:uiPriority w:val="99"/>
    <w:semiHidden/>
    <w:unhideWhenUsed/>
    <w:rsid w:val="00B82761"/>
    <w:rPr>
      <w:sz w:val="18"/>
      <w:szCs w:val="18"/>
    </w:rPr>
  </w:style>
  <w:style w:type="paragraph" w:styleId="af3">
    <w:name w:val="annotation text"/>
    <w:basedOn w:val="a"/>
    <w:link w:val="af4"/>
    <w:uiPriority w:val="99"/>
    <w:semiHidden/>
    <w:unhideWhenUsed/>
    <w:rsid w:val="00B82761"/>
    <w:pPr>
      <w:jc w:val="left"/>
    </w:pPr>
  </w:style>
  <w:style w:type="character" w:customStyle="1" w:styleId="af4">
    <w:name w:val="コメント文字列 (文字)"/>
    <w:basedOn w:val="a0"/>
    <w:link w:val="af3"/>
    <w:uiPriority w:val="99"/>
    <w:semiHidden/>
    <w:rsid w:val="00B82761"/>
  </w:style>
  <w:style w:type="paragraph" w:styleId="af5">
    <w:name w:val="annotation subject"/>
    <w:basedOn w:val="af3"/>
    <w:next w:val="af3"/>
    <w:link w:val="af6"/>
    <w:uiPriority w:val="99"/>
    <w:semiHidden/>
    <w:unhideWhenUsed/>
    <w:rsid w:val="00B82761"/>
    <w:rPr>
      <w:b/>
      <w:bCs/>
    </w:rPr>
  </w:style>
  <w:style w:type="character" w:customStyle="1" w:styleId="af6">
    <w:name w:val="コメント内容 (文字)"/>
    <w:basedOn w:val="af4"/>
    <w:link w:val="af5"/>
    <w:uiPriority w:val="99"/>
    <w:semiHidden/>
    <w:rsid w:val="00B82761"/>
    <w:rPr>
      <w:b/>
      <w:bCs/>
    </w:rPr>
  </w:style>
  <w:style w:type="paragraph" w:styleId="af7">
    <w:name w:val="List Paragraph"/>
    <w:basedOn w:val="a"/>
    <w:uiPriority w:val="34"/>
    <w:qFormat/>
    <w:rsid w:val="003234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96447">
      <w:bodyDiv w:val="1"/>
      <w:marLeft w:val="0"/>
      <w:marRight w:val="0"/>
      <w:marTop w:val="0"/>
      <w:marBottom w:val="0"/>
      <w:divBdr>
        <w:top w:val="none" w:sz="0" w:space="0" w:color="auto"/>
        <w:left w:val="none" w:sz="0" w:space="0" w:color="auto"/>
        <w:bottom w:val="none" w:sz="0" w:space="0" w:color="auto"/>
        <w:right w:val="none" w:sz="0" w:space="0" w:color="auto"/>
      </w:divBdr>
    </w:div>
    <w:div w:id="625043890">
      <w:bodyDiv w:val="1"/>
      <w:marLeft w:val="0"/>
      <w:marRight w:val="0"/>
      <w:marTop w:val="0"/>
      <w:marBottom w:val="0"/>
      <w:divBdr>
        <w:top w:val="none" w:sz="0" w:space="0" w:color="auto"/>
        <w:left w:val="none" w:sz="0" w:space="0" w:color="auto"/>
        <w:bottom w:val="none" w:sz="0" w:space="0" w:color="auto"/>
        <w:right w:val="none" w:sz="0" w:space="0" w:color="auto"/>
      </w:divBdr>
    </w:div>
    <w:div w:id="119265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ACF22-B2A4-452D-AEEC-B9A13E05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昌也</dc:creator>
  <cp:keywords/>
  <dc:description/>
  <cp:lastModifiedBy>森下　竜也</cp:lastModifiedBy>
  <cp:revision>20</cp:revision>
  <cp:lastPrinted>2021-09-14T00:35:00Z</cp:lastPrinted>
  <dcterms:created xsi:type="dcterms:W3CDTF">2021-09-13T03:18:00Z</dcterms:created>
  <dcterms:modified xsi:type="dcterms:W3CDTF">2021-09-27T06:51:00Z</dcterms:modified>
</cp:coreProperties>
</file>