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66DA" w14:textId="286A7FC5" w:rsidR="00C112D5" w:rsidRDefault="00C112D5" w:rsidP="00620D82">
      <w:pPr>
        <w:ind w:firstLineChars="2650" w:firstLine="636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620D82">
        <w:rPr>
          <w:rFonts w:ascii="ＭＳ Ｐゴシック" w:eastAsia="ＭＳ Ｐゴシック" w:hAnsi="ＭＳ Ｐゴシック" w:hint="eastAsia"/>
          <w:sz w:val="24"/>
        </w:rPr>
        <w:t>３</w:t>
      </w:r>
      <w:r>
        <w:rPr>
          <w:rFonts w:ascii="ＭＳ Ｐゴシック" w:eastAsia="ＭＳ Ｐゴシック" w:hAnsi="ＭＳ Ｐゴシック" w:hint="eastAsia"/>
          <w:sz w:val="24"/>
        </w:rPr>
        <w:t>年１２月２</w:t>
      </w:r>
      <w:r w:rsidR="00620D82">
        <w:rPr>
          <w:rFonts w:ascii="ＭＳ Ｐゴシック" w:eastAsia="ＭＳ Ｐゴシック" w:hAnsi="ＭＳ Ｐゴシック" w:hint="eastAsia"/>
          <w:sz w:val="24"/>
        </w:rPr>
        <w:t>４</w:t>
      </w:r>
      <w:r>
        <w:rPr>
          <w:rFonts w:ascii="ＭＳ Ｐゴシック" w:eastAsia="ＭＳ Ｐゴシック" w:hAnsi="ＭＳ Ｐゴシック" w:hint="eastAsia"/>
          <w:sz w:val="24"/>
        </w:rPr>
        <w:t>日</w:t>
      </w:r>
    </w:p>
    <w:p w14:paraId="08887CEF" w14:textId="77777777" w:rsidR="00C112D5" w:rsidRDefault="00C112D5" w:rsidP="00C112D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西成区保険薬局部会　会員各位</w:t>
      </w:r>
    </w:p>
    <w:p w14:paraId="772D9817" w14:textId="77777777" w:rsidR="00C112D5" w:rsidRDefault="00C112D5" w:rsidP="00C112D5">
      <w:pPr>
        <w:ind w:left="6240" w:hangingChars="2600" w:hanging="6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　　　　 西成区保険薬局部会</w:t>
      </w:r>
    </w:p>
    <w:p w14:paraId="2B309E32" w14:textId="77777777" w:rsidR="00C112D5" w:rsidRDefault="00C112D5" w:rsidP="00C112D5">
      <w:pPr>
        <w:ind w:leftChars="2600" w:left="5460" w:firstLineChars="500" w:firstLine="12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部会長　伊藤　明</w:t>
      </w:r>
    </w:p>
    <w:p w14:paraId="0331B71D" w14:textId="77777777" w:rsidR="00C112D5" w:rsidRDefault="00C112D5" w:rsidP="00C112D5">
      <w:pPr>
        <w:rPr>
          <w:rFonts w:ascii="ＭＳ Ｐゴシック" w:eastAsia="ＭＳ Ｐゴシック" w:hAnsi="ＭＳ Ｐゴシック"/>
          <w:sz w:val="24"/>
        </w:rPr>
      </w:pPr>
    </w:p>
    <w:p w14:paraId="254A89EF" w14:textId="77777777" w:rsidR="00C112D5" w:rsidRDefault="00C112D5" w:rsidP="00C112D5">
      <w:pPr>
        <w:rPr>
          <w:rFonts w:ascii="ＭＳ Ｐゴシック" w:eastAsia="ＭＳ Ｐゴシック" w:hAnsi="ＭＳ Ｐゴシック"/>
          <w:sz w:val="24"/>
        </w:rPr>
      </w:pPr>
    </w:p>
    <w:p w14:paraId="379A6AB9" w14:textId="77777777" w:rsidR="00C112D5" w:rsidRDefault="00C112D5" w:rsidP="00C112D5">
      <w:pPr>
        <w:rPr>
          <w:rFonts w:ascii="ＭＳ Ｐゴシック" w:eastAsia="ＭＳ Ｐゴシック" w:hAnsi="ＭＳ Ｐゴシック"/>
          <w:sz w:val="24"/>
        </w:rPr>
      </w:pPr>
    </w:p>
    <w:p w14:paraId="39FCFDF8" w14:textId="668256D3" w:rsidR="00C112D5" w:rsidRDefault="00C112D5" w:rsidP="00C112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「処方せんファクシミリ送信維持経費」請求書について</w:t>
      </w:r>
    </w:p>
    <w:p w14:paraId="39A7E6DD" w14:textId="77777777" w:rsidR="00C112D5" w:rsidRDefault="00C112D5" w:rsidP="00C112D5">
      <w:pPr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795088F8" w14:textId="77777777" w:rsidR="00C112D5" w:rsidRDefault="00C112D5" w:rsidP="00C112D5">
      <w:pPr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平素は、当会運営にご理解とご協力を賜り厚くお礼申し上げます。</w:t>
      </w:r>
    </w:p>
    <w:p w14:paraId="21A38662" w14:textId="77777777" w:rsidR="00C112D5" w:rsidRDefault="00C112D5" w:rsidP="00C112D5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196733D9" w14:textId="105173FC" w:rsidR="00C112D5" w:rsidRDefault="00C112D5" w:rsidP="00C112D5">
      <w:pPr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さて、今月分（１０月分）の「処方せんファクシミリ送信維持経費」請求書ですが、年末となりましたので、年明け１月</w:t>
      </w:r>
      <w:r w:rsidR="00620D82">
        <w:rPr>
          <w:rFonts w:ascii="ＭＳ Ｐゴシック" w:eastAsia="ＭＳ Ｐゴシック" w:hAnsi="ＭＳ Ｐゴシック" w:hint="eastAsia"/>
          <w:sz w:val="26"/>
          <w:szCs w:val="26"/>
        </w:rPr>
        <w:t>５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日</w:t>
      </w:r>
      <w:r w:rsidR="00620D82">
        <w:rPr>
          <w:rFonts w:ascii="ＭＳ Ｐゴシック" w:eastAsia="ＭＳ Ｐゴシック" w:hAnsi="ＭＳ Ｐゴシック"/>
          <w:sz w:val="26"/>
          <w:szCs w:val="26"/>
        </w:rPr>
        <w:t>(</w:t>
      </w:r>
      <w:r w:rsidR="00620D82">
        <w:rPr>
          <w:rFonts w:ascii="ＭＳ Ｐゴシック" w:eastAsia="ＭＳ Ｐゴシック" w:hAnsi="ＭＳ Ｐゴシック" w:hint="eastAsia"/>
          <w:sz w:val="26"/>
          <w:szCs w:val="26"/>
        </w:rPr>
        <w:t>水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)</w:t>
      </w:r>
      <w:r w:rsidR="00887760">
        <w:rPr>
          <w:rFonts w:ascii="ＭＳ Ｐゴシック" w:eastAsia="ＭＳ Ｐゴシック" w:hAnsi="ＭＳ Ｐゴシック" w:hint="eastAsia"/>
          <w:sz w:val="26"/>
          <w:szCs w:val="26"/>
        </w:rPr>
        <w:t>より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郵送</w:t>
      </w:r>
      <w:r w:rsidR="00887760">
        <w:rPr>
          <w:rFonts w:ascii="ＭＳ Ｐゴシック" w:eastAsia="ＭＳ Ｐゴシック" w:hAnsi="ＭＳ Ｐゴシック" w:hint="eastAsia"/>
          <w:sz w:val="26"/>
          <w:szCs w:val="26"/>
        </w:rPr>
        <w:t>・配布</w:t>
      </w:r>
      <w:r>
        <w:rPr>
          <w:rFonts w:ascii="ＭＳ Ｐゴシック" w:eastAsia="ＭＳ Ｐゴシック" w:hAnsi="ＭＳ Ｐゴシック" w:hint="eastAsia"/>
          <w:sz w:val="26"/>
          <w:szCs w:val="26"/>
        </w:rPr>
        <w:t>させていただきます。</w:t>
      </w:r>
    </w:p>
    <w:p w14:paraId="273CC1EF" w14:textId="77777777" w:rsidR="00C112D5" w:rsidRDefault="00C112D5" w:rsidP="00C112D5">
      <w:pPr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到着次第お振込みをお早めにお願いいたします。</w:t>
      </w:r>
    </w:p>
    <w:p w14:paraId="60E8A6D8" w14:textId="77777777" w:rsidR="00C112D5" w:rsidRDefault="00C112D5" w:rsidP="00C112D5">
      <w:pPr>
        <w:rPr>
          <w:rFonts w:ascii="ＭＳ Ｐゴシック" w:eastAsia="ＭＳ Ｐゴシック" w:hAnsi="ＭＳ Ｐゴシック"/>
          <w:sz w:val="26"/>
          <w:szCs w:val="26"/>
        </w:rPr>
      </w:pPr>
      <w:r>
        <w:rPr>
          <w:rFonts w:ascii="ＭＳ Ｐゴシック" w:eastAsia="ＭＳ Ｐゴシック" w:hAnsi="ＭＳ Ｐゴシック" w:hint="eastAsia"/>
          <w:sz w:val="26"/>
          <w:szCs w:val="26"/>
        </w:rPr>
        <w:t>何卒ご了承の程よろしくお願い申し上げます。</w:t>
      </w:r>
    </w:p>
    <w:p w14:paraId="58558F13" w14:textId="77777777" w:rsidR="00C112D5" w:rsidRDefault="00C112D5" w:rsidP="00C112D5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655EA73D" w14:textId="77777777" w:rsidR="00C112D5" w:rsidRDefault="00C112D5" w:rsidP="00C112D5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7B42B91B" w14:textId="77777777" w:rsidR="00C112D5" w:rsidRDefault="00C112D5" w:rsidP="00C112D5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49C43ADE" w14:textId="77777777" w:rsidR="00C112D5" w:rsidRDefault="00C112D5" w:rsidP="00C112D5">
      <w:pPr>
        <w:ind w:firstLineChars="3100" w:firstLine="74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</w:rPr>
        <w:t>以　　上</w:t>
      </w:r>
    </w:p>
    <w:p w14:paraId="08132C72" w14:textId="77777777" w:rsidR="00C112D5" w:rsidRDefault="00C112D5" w:rsidP="00C112D5">
      <w:pPr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629CC410" w14:textId="77777777" w:rsidR="00C112D5" w:rsidRDefault="00C112D5" w:rsidP="00C112D5">
      <w:pPr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331A91EC" w14:textId="77777777" w:rsidR="00C112D5" w:rsidRDefault="00C112D5" w:rsidP="00C112D5">
      <w:pPr>
        <w:rPr>
          <w:rFonts w:ascii="Century" w:eastAsia="ＭＳ 明朝" w:hAnsi="Century"/>
          <w:b/>
          <w:sz w:val="28"/>
          <w:szCs w:val="28"/>
        </w:rPr>
      </w:pPr>
    </w:p>
    <w:p w14:paraId="1D5CEB18" w14:textId="77777777" w:rsidR="00C112D5" w:rsidRDefault="00C112D5" w:rsidP="00C112D5">
      <w:pPr>
        <w:rPr>
          <w:b/>
          <w:sz w:val="28"/>
          <w:szCs w:val="28"/>
        </w:rPr>
      </w:pPr>
    </w:p>
    <w:p w14:paraId="15D1154F" w14:textId="668DA3DD" w:rsidR="009D50A5" w:rsidRDefault="009D50A5" w:rsidP="009D50A5"/>
    <w:p w14:paraId="62D449CC" w14:textId="05200243" w:rsidR="008315E4" w:rsidRDefault="008315E4" w:rsidP="009D50A5"/>
    <w:p w14:paraId="38036E13" w14:textId="76A2AF68" w:rsidR="008315E4" w:rsidRDefault="008315E4" w:rsidP="009D50A5"/>
    <w:p w14:paraId="5A30272F" w14:textId="045C2067" w:rsidR="008315E4" w:rsidRDefault="008315E4" w:rsidP="009D50A5"/>
    <w:p w14:paraId="5D53B93A" w14:textId="6FF5CD8B" w:rsidR="008315E4" w:rsidRDefault="008315E4" w:rsidP="009D50A5"/>
    <w:p w14:paraId="43DB47C7" w14:textId="4E5D87EA" w:rsidR="008315E4" w:rsidRDefault="008315E4" w:rsidP="009D50A5"/>
    <w:p w14:paraId="7534080D" w14:textId="6825D813" w:rsidR="008315E4" w:rsidRDefault="008315E4" w:rsidP="009D50A5"/>
    <w:p w14:paraId="0EDF4CC3" w14:textId="2E8E3EA7" w:rsidR="008315E4" w:rsidRDefault="008315E4" w:rsidP="009D50A5"/>
    <w:p w14:paraId="55FC2125" w14:textId="77777777" w:rsidR="00902AD4" w:rsidRDefault="00902AD4" w:rsidP="00902AD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2D9EF24" w14:textId="77777777" w:rsidR="00DE79D2" w:rsidRDefault="00DE79D2" w:rsidP="00902AD4">
      <w:pPr>
        <w:ind w:firstLineChars="2750" w:firstLine="6600"/>
        <w:rPr>
          <w:rFonts w:ascii="ＭＳ Ｐゴシック" w:eastAsia="ＭＳ Ｐゴシック" w:hAnsi="ＭＳ Ｐゴシック"/>
          <w:sz w:val="24"/>
          <w:szCs w:val="24"/>
        </w:rPr>
      </w:pPr>
    </w:p>
    <w:p w14:paraId="7A85AB2D" w14:textId="77777777" w:rsidR="00DE79D2" w:rsidRDefault="00DE79D2" w:rsidP="00902AD4">
      <w:pPr>
        <w:ind w:firstLineChars="2750" w:firstLine="6600"/>
        <w:rPr>
          <w:rFonts w:ascii="ＭＳ Ｐゴシック" w:eastAsia="ＭＳ Ｐゴシック" w:hAnsi="ＭＳ Ｐゴシック"/>
          <w:sz w:val="24"/>
          <w:szCs w:val="24"/>
        </w:rPr>
      </w:pPr>
    </w:p>
    <w:sectPr w:rsidR="00DE79D2" w:rsidSect="00DE79D2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305C" w14:textId="77777777" w:rsidR="002230CD" w:rsidRDefault="002230CD" w:rsidP="00916EAD">
      <w:r>
        <w:separator/>
      </w:r>
    </w:p>
  </w:endnote>
  <w:endnote w:type="continuationSeparator" w:id="0">
    <w:p w14:paraId="6793D4A8" w14:textId="77777777" w:rsidR="002230CD" w:rsidRDefault="002230CD" w:rsidP="0091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4A459" w14:textId="77777777" w:rsidR="002230CD" w:rsidRDefault="002230CD" w:rsidP="00916EAD">
      <w:r>
        <w:separator/>
      </w:r>
    </w:p>
  </w:footnote>
  <w:footnote w:type="continuationSeparator" w:id="0">
    <w:p w14:paraId="28D89277" w14:textId="77777777" w:rsidR="002230CD" w:rsidRDefault="002230CD" w:rsidP="00916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75E1"/>
    <w:multiLevelType w:val="hybridMultilevel"/>
    <w:tmpl w:val="1758EC04"/>
    <w:lvl w:ilvl="0" w:tplc="C974F92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A5"/>
    <w:rsid w:val="000A2A4E"/>
    <w:rsid w:val="000E44A8"/>
    <w:rsid w:val="001A2BB8"/>
    <w:rsid w:val="001C2464"/>
    <w:rsid w:val="001F0AE6"/>
    <w:rsid w:val="002230CD"/>
    <w:rsid w:val="0023349E"/>
    <w:rsid w:val="002A1462"/>
    <w:rsid w:val="002A2265"/>
    <w:rsid w:val="002A25D4"/>
    <w:rsid w:val="002C2B78"/>
    <w:rsid w:val="002C4052"/>
    <w:rsid w:val="00360DA1"/>
    <w:rsid w:val="00380ED4"/>
    <w:rsid w:val="00382E7A"/>
    <w:rsid w:val="004C5CAD"/>
    <w:rsid w:val="00501D7A"/>
    <w:rsid w:val="00517D43"/>
    <w:rsid w:val="005209EE"/>
    <w:rsid w:val="00544EBE"/>
    <w:rsid w:val="0058585E"/>
    <w:rsid w:val="005A6815"/>
    <w:rsid w:val="00606B03"/>
    <w:rsid w:val="0060797F"/>
    <w:rsid w:val="00611938"/>
    <w:rsid w:val="00620D82"/>
    <w:rsid w:val="00624480"/>
    <w:rsid w:val="00640414"/>
    <w:rsid w:val="006F06CC"/>
    <w:rsid w:val="00700805"/>
    <w:rsid w:val="00704588"/>
    <w:rsid w:val="00707F13"/>
    <w:rsid w:val="00727591"/>
    <w:rsid w:val="007628FE"/>
    <w:rsid w:val="007716CE"/>
    <w:rsid w:val="0077237A"/>
    <w:rsid w:val="0079567D"/>
    <w:rsid w:val="007965EF"/>
    <w:rsid w:val="007B7766"/>
    <w:rsid w:val="007F4083"/>
    <w:rsid w:val="008315E4"/>
    <w:rsid w:val="00841BF9"/>
    <w:rsid w:val="00850DAD"/>
    <w:rsid w:val="00887760"/>
    <w:rsid w:val="00890ECB"/>
    <w:rsid w:val="00895CDF"/>
    <w:rsid w:val="008A780D"/>
    <w:rsid w:val="008E7A0C"/>
    <w:rsid w:val="00902AD4"/>
    <w:rsid w:val="00907AD0"/>
    <w:rsid w:val="00916EAD"/>
    <w:rsid w:val="00925691"/>
    <w:rsid w:val="0096456C"/>
    <w:rsid w:val="00977FEE"/>
    <w:rsid w:val="00986AA0"/>
    <w:rsid w:val="009D50A5"/>
    <w:rsid w:val="009F7855"/>
    <w:rsid w:val="00A5255E"/>
    <w:rsid w:val="00A54BFA"/>
    <w:rsid w:val="00A606BB"/>
    <w:rsid w:val="00AE2DD9"/>
    <w:rsid w:val="00B96A1F"/>
    <w:rsid w:val="00BA4412"/>
    <w:rsid w:val="00C112D5"/>
    <w:rsid w:val="00C40F1E"/>
    <w:rsid w:val="00C61FF8"/>
    <w:rsid w:val="00C94B79"/>
    <w:rsid w:val="00CA2E14"/>
    <w:rsid w:val="00CA479C"/>
    <w:rsid w:val="00CA5911"/>
    <w:rsid w:val="00D033E6"/>
    <w:rsid w:val="00D27F31"/>
    <w:rsid w:val="00D62FD4"/>
    <w:rsid w:val="00DD69E3"/>
    <w:rsid w:val="00DE00BC"/>
    <w:rsid w:val="00DE79D2"/>
    <w:rsid w:val="00E06CAA"/>
    <w:rsid w:val="00E13A5D"/>
    <w:rsid w:val="00E21DFA"/>
    <w:rsid w:val="00E66759"/>
    <w:rsid w:val="00E96572"/>
    <w:rsid w:val="00F31D75"/>
    <w:rsid w:val="00F3597E"/>
    <w:rsid w:val="00FC1105"/>
    <w:rsid w:val="00FD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EAF98"/>
  <w15:chartTrackingRefBased/>
  <w15:docId w15:val="{BC308FA3-939A-4E18-BCEA-80B1505C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9D50A5"/>
  </w:style>
  <w:style w:type="character" w:customStyle="1" w:styleId="a4">
    <w:name w:val="日付 (文字)"/>
    <w:basedOn w:val="a0"/>
    <w:link w:val="a3"/>
    <w:semiHidden/>
    <w:rsid w:val="009D50A5"/>
  </w:style>
  <w:style w:type="paragraph" w:styleId="a5">
    <w:name w:val="Note Heading"/>
    <w:basedOn w:val="a"/>
    <w:next w:val="a"/>
    <w:link w:val="a6"/>
    <w:uiPriority w:val="99"/>
    <w:unhideWhenUsed/>
    <w:rsid w:val="009D50A5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9D50A5"/>
    <w:rPr>
      <w:rFonts w:ascii="ＭＳ Ｐゴシック" w:eastAsia="ＭＳ Ｐゴシック" w:hAnsi="ＭＳ Ｐゴシック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D50A5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9D50A5"/>
    <w:rPr>
      <w:rFonts w:ascii="ＭＳ Ｐゴシック" w:eastAsia="ＭＳ Ｐゴシック" w:hAnsi="ＭＳ Ｐゴシック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B7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776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16E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16EAD"/>
  </w:style>
  <w:style w:type="paragraph" w:styleId="ad">
    <w:name w:val="footer"/>
    <w:basedOn w:val="a"/>
    <w:link w:val="ae"/>
    <w:uiPriority w:val="99"/>
    <w:unhideWhenUsed/>
    <w:rsid w:val="00916E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16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西成区薬剤師会</dc:creator>
  <cp:keywords/>
  <dc:description/>
  <cp:lastModifiedBy>一般社団法人 西成区薬剤師会</cp:lastModifiedBy>
  <cp:revision>51</cp:revision>
  <cp:lastPrinted>2021-11-29T04:37:00Z</cp:lastPrinted>
  <dcterms:created xsi:type="dcterms:W3CDTF">2019-12-25T01:27:00Z</dcterms:created>
  <dcterms:modified xsi:type="dcterms:W3CDTF">2021-12-22T03:52:00Z</dcterms:modified>
</cp:coreProperties>
</file>