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219A" w14:textId="77777777" w:rsidR="00FB2ED0" w:rsidRDefault="00FB2ED0" w:rsidP="00560FA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BAC493D" w14:textId="393CE7B7" w:rsidR="00D93190" w:rsidRPr="00D93190" w:rsidRDefault="00D93190" w:rsidP="00560FA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【お知らせ】</w:t>
      </w:r>
    </w:p>
    <w:p w14:paraId="5790974C" w14:textId="7D6DC87F" w:rsidR="00D93190" w:rsidRDefault="00D93190" w:rsidP="00D93190">
      <w:pPr>
        <w:ind w:firstLineChars="2600" w:firstLine="6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令和６年５月２４日</w:t>
      </w:r>
    </w:p>
    <w:p w14:paraId="610915E6" w14:textId="77777777" w:rsidR="00D93190" w:rsidRDefault="00D93190" w:rsidP="00D9319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西成区保険薬局部会会員各位</w:t>
      </w:r>
    </w:p>
    <w:p w14:paraId="349A09D9" w14:textId="77777777" w:rsidR="00D93190" w:rsidRDefault="00D93190" w:rsidP="00D93190">
      <w:pPr>
        <w:ind w:firstLineChars="2600" w:firstLine="6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西成区保険薬局部会</w:t>
      </w:r>
    </w:p>
    <w:p w14:paraId="147895E3" w14:textId="77777777" w:rsidR="00D93190" w:rsidRDefault="00D93190" w:rsidP="00D93190">
      <w:pPr>
        <w:ind w:firstLineChars="2750" w:firstLine="660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部会長　伊藤　明</w:t>
      </w:r>
    </w:p>
    <w:p w14:paraId="711AE6F3" w14:textId="77777777" w:rsidR="00D93190" w:rsidRDefault="00D93190" w:rsidP="00D93190">
      <w:pPr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301AEF0A" w14:textId="163833CA" w:rsidR="00D93190" w:rsidRDefault="00D93190" w:rsidP="00D93190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第５回　薬薬連携　「地域の病院・薬局の合同座談会」</w:t>
      </w:r>
      <w:r w:rsidRPr="00D93190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  <w:u w:val="double"/>
        </w:rPr>
        <w:t>WEB配信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のご案内</w:t>
      </w:r>
    </w:p>
    <w:p w14:paraId="145128BA" w14:textId="77777777" w:rsidR="00D93190" w:rsidRPr="00654155" w:rsidRDefault="00D93190" w:rsidP="00D93190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8943619" w14:textId="77777777" w:rsidR="00D93190" w:rsidRDefault="00D93190" w:rsidP="00D93190">
      <w:pPr>
        <w:spacing w:line="3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平素は、当会運営にご理解、ご協力を賜り厚く御礼申し上げます。</w:t>
      </w:r>
    </w:p>
    <w:p w14:paraId="38EC1E58" w14:textId="3BF0E66D" w:rsidR="00D93190" w:rsidRDefault="00D93190" w:rsidP="00D93190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この度、第５回「地域の病院・薬局の合同座談会」でのご講演をWEB配信</w:t>
      </w:r>
      <w:r w:rsidR="00E44F58">
        <w:rPr>
          <w:rFonts w:ascii="ＭＳ Ｐゴシック" w:eastAsia="ＭＳ Ｐゴシック" w:hAnsi="ＭＳ Ｐゴシック" w:hint="eastAsia"/>
          <w:sz w:val="24"/>
          <w:szCs w:val="24"/>
        </w:rPr>
        <w:t>することとなりました</w:t>
      </w:r>
    </w:p>
    <w:p w14:paraId="0838D8F3" w14:textId="60839C50" w:rsidR="00D93190" w:rsidRDefault="00D93190" w:rsidP="00D93190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当日都合で参加できない先生方</w:t>
      </w:r>
      <w:r w:rsidR="00642EB3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560FA5">
        <w:rPr>
          <w:rFonts w:ascii="ＭＳ Ｐゴシック" w:eastAsia="ＭＳ Ｐゴシック" w:hAnsi="ＭＳ Ｐゴシック" w:hint="eastAsia"/>
          <w:sz w:val="24"/>
          <w:szCs w:val="24"/>
        </w:rPr>
        <w:t>も、ご視聴いただけますのでぜひご参加ください。</w:t>
      </w:r>
    </w:p>
    <w:p w14:paraId="743D0136" w14:textId="77777777" w:rsidR="00FB2ED0" w:rsidRDefault="00FB2ED0" w:rsidP="00D93190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14:paraId="05C2642E" w14:textId="77777777" w:rsidR="00D93190" w:rsidRPr="00A82BA5" w:rsidRDefault="00D93190" w:rsidP="00D93190">
      <w:pPr>
        <w:spacing w:line="1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D89F2A2" w14:textId="77777777" w:rsidR="00D93190" w:rsidRDefault="00D93190" w:rsidP="00D93190">
      <w:pPr>
        <w:pStyle w:val="a3"/>
      </w:pPr>
      <w:r>
        <w:rPr>
          <w:rFonts w:hint="eastAsia"/>
        </w:rPr>
        <w:t>記</w:t>
      </w:r>
    </w:p>
    <w:p w14:paraId="002DF3FE" w14:textId="77777777" w:rsidR="00D93190" w:rsidRDefault="00D93190" w:rsidP="00D93190">
      <w:pPr>
        <w:spacing w:line="200" w:lineRule="exact"/>
      </w:pPr>
    </w:p>
    <w:p w14:paraId="3F9A21C1" w14:textId="77777777" w:rsidR="00E44F58" w:rsidRPr="00ED6CAD" w:rsidRDefault="00E44F58" w:rsidP="00D93190">
      <w:pPr>
        <w:spacing w:line="200" w:lineRule="exact"/>
      </w:pPr>
    </w:p>
    <w:p w14:paraId="7DF60128" w14:textId="719EE3A8" w:rsidR="00D93190" w:rsidRDefault="00D93190" w:rsidP="00D93190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【日 　　時】　令和６年６月１５日(土)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 </w:t>
      </w:r>
      <w:r w:rsidRPr="00BE4DF9">
        <w:rPr>
          <w:rFonts w:ascii="ＭＳ Ｐゴシック" w:eastAsia="ＭＳ Ｐゴシック" w:hAnsi="ＭＳ Ｐゴシック" w:hint="eastAsia"/>
          <w:sz w:val="24"/>
          <w:szCs w:val="24"/>
        </w:rPr>
        <w:t>午後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BE4DF9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BE55EA">
        <w:rPr>
          <w:rFonts w:ascii="ＭＳ Ｐゴシック" w:eastAsia="ＭＳ Ｐゴシック" w:hAnsi="ＭＳ Ｐゴシック" w:hint="eastAsia"/>
          <w:sz w:val="24"/>
          <w:szCs w:val="24"/>
        </w:rPr>
        <w:t xml:space="preserve"> ３０分程度を予定しています。</w:t>
      </w:r>
    </w:p>
    <w:p w14:paraId="03FDDA02" w14:textId="77777777" w:rsidR="00D93190" w:rsidRPr="00654155" w:rsidRDefault="00D93190" w:rsidP="00D93190">
      <w:pPr>
        <w:spacing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580572B3" w14:textId="77777777" w:rsidR="00D93190" w:rsidRDefault="00D93190" w:rsidP="00D93190">
      <w:pPr>
        <w:spacing w:line="220" w:lineRule="exact"/>
        <w:ind w:firstLineChars="550" w:firstLine="1320"/>
        <w:rPr>
          <w:rFonts w:ascii="ＭＳ Ｐゴシック" w:eastAsia="ＭＳ Ｐゴシック" w:hAnsi="ＭＳ Ｐゴシック"/>
          <w:sz w:val="24"/>
          <w:szCs w:val="24"/>
        </w:rPr>
      </w:pPr>
    </w:p>
    <w:p w14:paraId="640E27A6" w14:textId="77777777" w:rsidR="00D93190" w:rsidRPr="00935F06" w:rsidRDefault="00D93190" w:rsidP="00D93190">
      <w:pPr>
        <w:spacing w:line="420" w:lineRule="exac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【演　　　題】　</w:t>
      </w:r>
      <w:r w:rsidRPr="00935F0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「初心者でも分かり易い漢方セミナー　３つの体質～お血・瀉剤～」</w:t>
      </w:r>
    </w:p>
    <w:p w14:paraId="0E13F75B" w14:textId="77777777" w:rsidR="00D93190" w:rsidRDefault="00D93190" w:rsidP="00D93190">
      <w:pPr>
        <w:spacing w:line="420" w:lineRule="exact"/>
        <w:ind w:firstLineChars="1200" w:firstLine="3373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35F0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日本在宅薬学会　漢方師範　中村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吏</w:t>
      </w:r>
      <w:r w:rsidRPr="00935F0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志　先生</w:t>
      </w:r>
    </w:p>
    <w:p w14:paraId="6F32DB13" w14:textId="77777777" w:rsidR="00560FA5" w:rsidRDefault="00560FA5" w:rsidP="00D93190">
      <w:pPr>
        <w:spacing w:line="420" w:lineRule="exact"/>
        <w:ind w:firstLineChars="1200" w:firstLine="3373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1C6A3613" w14:textId="77777777" w:rsidR="00FB2ED0" w:rsidRPr="007C1780" w:rsidRDefault="00FB2ED0" w:rsidP="007C1780">
      <w:pPr>
        <w:spacing w:line="420" w:lineRule="exact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</w:p>
    <w:p w14:paraId="2A63714A" w14:textId="2CB7748C" w:rsidR="00560FA5" w:rsidRDefault="00560FA5" w:rsidP="00560FA5">
      <w:pPr>
        <w:spacing w:line="420" w:lineRule="exac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視聴は下記URLよりお願いします。</w:t>
      </w:r>
    </w:p>
    <w:p w14:paraId="69FC3442" w14:textId="56BA2A8F" w:rsidR="00560FA5" w:rsidRPr="00560FA5" w:rsidRDefault="00560FA5" w:rsidP="00560FA5">
      <w:pPr>
        <w:rPr>
          <w:rFonts w:ascii="ＭＳ Ｐゴシック" w:eastAsia="ＭＳ Ｐゴシック" w:hAnsi="ＭＳ Ｐゴシック"/>
          <w:sz w:val="24"/>
          <w:szCs w:val="24"/>
        </w:rPr>
      </w:pPr>
      <w:r w:rsidRPr="00560FA5">
        <w:rPr>
          <w:rFonts w:ascii="ＭＳ Ｐゴシック" w:eastAsia="ＭＳ Ｐゴシック" w:hAnsi="ＭＳ Ｐゴシック" w:hint="eastAsia"/>
          <w:sz w:val="24"/>
          <w:szCs w:val="24"/>
        </w:rPr>
        <w:t>ーーーーーーーーーーーーーーーーーーーーーーーーーーーーーーーーーーーーーーーー</w:t>
      </w:r>
    </w:p>
    <w:p w14:paraId="0B6DBEF7" w14:textId="77777777" w:rsidR="00560FA5" w:rsidRPr="00560FA5" w:rsidRDefault="00560FA5" w:rsidP="00560FA5">
      <w:pPr>
        <w:rPr>
          <w:rFonts w:ascii="ＭＳ Ｐゴシック" w:eastAsia="ＭＳ Ｐゴシック" w:hAnsi="ＭＳ Ｐゴシック"/>
          <w:sz w:val="24"/>
          <w:szCs w:val="24"/>
        </w:rPr>
      </w:pPr>
      <w:r w:rsidRPr="00560FA5">
        <w:rPr>
          <w:rFonts w:ascii="ＭＳ Ｐゴシック" w:eastAsia="ＭＳ Ｐゴシック" w:hAnsi="ＭＳ Ｐゴシック" w:hint="eastAsia"/>
          <w:sz w:val="24"/>
          <w:szCs w:val="24"/>
        </w:rPr>
        <w:t>&gt; 参加 Zoom ミーティング</w:t>
      </w:r>
    </w:p>
    <w:p w14:paraId="0C43CE4B" w14:textId="77777777" w:rsidR="00560FA5" w:rsidRPr="00E44F58" w:rsidRDefault="00560FA5" w:rsidP="00560FA5">
      <w:pPr>
        <w:rPr>
          <w:rFonts w:ascii="ＭＳ Ｐゴシック" w:eastAsia="ＭＳ Ｐゴシック" w:hAnsi="ＭＳ Ｐゴシック"/>
          <w:sz w:val="26"/>
          <w:szCs w:val="26"/>
        </w:rPr>
      </w:pPr>
      <w:r w:rsidRPr="00560FA5">
        <w:rPr>
          <w:rFonts w:ascii="ＭＳ Ｐゴシック" w:eastAsia="ＭＳ Ｐゴシック" w:hAnsi="ＭＳ Ｐゴシック" w:hint="eastAsia"/>
          <w:sz w:val="24"/>
          <w:szCs w:val="24"/>
        </w:rPr>
        <w:t>&gt;</w:t>
      </w:r>
      <w:r w:rsidRPr="0027621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hyperlink r:id="rId8" w:history="1">
        <w:r w:rsidRPr="0027621C">
          <w:rPr>
            <w:rStyle w:val="a7"/>
            <w:rFonts w:ascii="ＭＳ Ｐゴシック" w:eastAsia="ＭＳ Ｐゴシック" w:hAnsi="ＭＳ Ｐゴシック" w:hint="eastAsia"/>
            <w:sz w:val="24"/>
            <w:szCs w:val="24"/>
          </w:rPr>
          <w:t>https://us06web.zoom.us/j/86014697879?pwd=XDASnpTj2xUVjCxIfYqptSKk5dThHH.1</w:t>
        </w:r>
      </w:hyperlink>
    </w:p>
    <w:p w14:paraId="204DCE71" w14:textId="77777777" w:rsidR="00560FA5" w:rsidRPr="00560FA5" w:rsidRDefault="00560FA5" w:rsidP="00560FA5">
      <w:pPr>
        <w:rPr>
          <w:rFonts w:ascii="ＭＳ Ｐゴシック" w:eastAsia="ＭＳ Ｐゴシック" w:hAnsi="ＭＳ Ｐゴシック"/>
          <w:sz w:val="24"/>
          <w:szCs w:val="24"/>
        </w:rPr>
      </w:pPr>
      <w:r w:rsidRPr="00560FA5">
        <w:rPr>
          <w:rFonts w:ascii="ＭＳ Ｐゴシック" w:eastAsia="ＭＳ Ｐゴシック" w:hAnsi="ＭＳ Ｐゴシック" w:hint="eastAsia"/>
          <w:sz w:val="24"/>
          <w:szCs w:val="24"/>
        </w:rPr>
        <w:t>&gt;  </w:t>
      </w:r>
    </w:p>
    <w:p w14:paraId="63F58B8E" w14:textId="77777777" w:rsidR="00560FA5" w:rsidRPr="00560FA5" w:rsidRDefault="00560FA5" w:rsidP="00560FA5">
      <w:pPr>
        <w:rPr>
          <w:rFonts w:ascii="ＭＳ Ｐゴシック" w:eastAsia="ＭＳ Ｐゴシック" w:hAnsi="ＭＳ Ｐゴシック"/>
          <w:sz w:val="24"/>
          <w:szCs w:val="24"/>
        </w:rPr>
      </w:pPr>
      <w:r w:rsidRPr="00560FA5">
        <w:rPr>
          <w:rFonts w:ascii="ＭＳ Ｐゴシック" w:eastAsia="ＭＳ Ｐゴシック" w:hAnsi="ＭＳ Ｐゴシック" w:hint="eastAsia"/>
          <w:sz w:val="24"/>
          <w:szCs w:val="24"/>
        </w:rPr>
        <w:t>&gt; ミーティング ID: 860 1469 7879</w:t>
      </w:r>
    </w:p>
    <w:p w14:paraId="5DF7C3DD" w14:textId="77777777" w:rsidR="00560FA5" w:rsidRPr="00560FA5" w:rsidRDefault="00560FA5" w:rsidP="00560FA5">
      <w:pPr>
        <w:rPr>
          <w:rFonts w:ascii="ＭＳ Ｐゴシック" w:eastAsia="ＭＳ Ｐゴシック" w:hAnsi="ＭＳ Ｐゴシック"/>
          <w:sz w:val="24"/>
          <w:szCs w:val="24"/>
        </w:rPr>
      </w:pPr>
      <w:r w:rsidRPr="00560FA5">
        <w:rPr>
          <w:rFonts w:ascii="ＭＳ Ｐゴシック" w:eastAsia="ＭＳ Ｐゴシック" w:hAnsi="ＭＳ Ｐゴシック" w:hint="eastAsia"/>
          <w:sz w:val="24"/>
          <w:szCs w:val="24"/>
        </w:rPr>
        <w:t>&gt; パスコード: 819010</w:t>
      </w:r>
    </w:p>
    <w:p w14:paraId="0521EA1A" w14:textId="77777777" w:rsidR="00560FA5" w:rsidRPr="00560FA5" w:rsidRDefault="00560FA5" w:rsidP="00560FA5">
      <w:pPr>
        <w:rPr>
          <w:rFonts w:ascii="ＭＳ Ｐゴシック" w:eastAsia="ＭＳ Ｐゴシック" w:hAnsi="ＭＳ Ｐゴシック"/>
          <w:sz w:val="24"/>
          <w:szCs w:val="24"/>
        </w:rPr>
      </w:pPr>
      <w:r w:rsidRPr="00560FA5">
        <w:rPr>
          <w:rFonts w:ascii="ＭＳ Ｐゴシック" w:eastAsia="ＭＳ Ｐゴシック" w:hAnsi="ＭＳ Ｐゴシック" w:hint="eastAsia"/>
          <w:sz w:val="24"/>
          <w:szCs w:val="24"/>
        </w:rPr>
        <w:t>&gt; ーーーーーーーーーーーーーーーーーーーーーーーーーーーーーーーーーーーーーーーー</w:t>
      </w:r>
    </w:p>
    <w:p w14:paraId="011EA1BE" w14:textId="77777777" w:rsidR="00560FA5" w:rsidRDefault="00560FA5" w:rsidP="00560FA5">
      <w:pPr>
        <w:rPr>
          <w:sz w:val="24"/>
          <w:szCs w:val="24"/>
        </w:rPr>
      </w:pPr>
    </w:p>
    <w:p w14:paraId="1F1A920D" w14:textId="441F9A72" w:rsidR="00560FA5" w:rsidRPr="00560FA5" w:rsidRDefault="00560FA5" w:rsidP="00560FA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E156A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wave"/>
        </w:rPr>
        <w:t>zoom配信のみでのご参加は、日本薬剤師研修センター単位は取得できませんので、予め</w:t>
      </w:r>
    </w:p>
    <w:p w14:paraId="34581039" w14:textId="1CC479DE" w:rsidR="00560FA5" w:rsidRPr="00E156A2" w:rsidRDefault="00560FA5" w:rsidP="00560FA5">
      <w:pPr>
        <w:ind w:firstLine="240"/>
        <w:rPr>
          <w:rFonts w:ascii="ＭＳ Ｐゴシック" w:eastAsia="ＭＳ Ｐゴシック" w:hAnsi="ＭＳ Ｐゴシック"/>
          <w:b/>
          <w:bCs/>
          <w:sz w:val="24"/>
          <w:szCs w:val="24"/>
          <w:u w:val="wave"/>
        </w:rPr>
      </w:pPr>
      <w:r w:rsidRPr="00E156A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wave"/>
        </w:rPr>
        <w:t>ご了承ください。</w:t>
      </w:r>
    </w:p>
    <w:p w14:paraId="72D0D327" w14:textId="61BA38CE" w:rsidR="00FB2ED0" w:rsidRDefault="00FB2ED0" w:rsidP="00560FA5">
      <w:pPr>
        <w:spacing w:line="180" w:lineRule="exact"/>
        <w:rPr>
          <w:rFonts w:ascii="Arial" w:hAnsi="Arial" w:cs="Arial"/>
          <w:b/>
          <w:bCs/>
          <w:szCs w:val="21"/>
        </w:rPr>
      </w:pPr>
    </w:p>
    <w:p w14:paraId="3FEE6A05" w14:textId="47B00D1B" w:rsidR="00FB2ED0" w:rsidRPr="00FB2ED0" w:rsidRDefault="00FB2ED0" w:rsidP="00560FA5">
      <w:pPr>
        <w:spacing w:line="180" w:lineRule="exact"/>
        <w:rPr>
          <w:rFonts w:ascii="ＭＳ Ｐゴシック" w:eastAsia="ＭＳ Ｐゴシック" w:hAnsi="ＭＳ Ｐゴシック" w:cs="Arial"/>
          <w:b/>
          <w:bCs/>
          <w:szCs w:val="21"/>
        </w:rPr>
      </w:pPr>
    </w:p>
    <w:p w14:paraId="1E29E12C" w14:textId="2E9E6E38" w:rsidR="00FB2ED0" w:rsidRDefault="00FB2ED0" w:rsidP="00FB2ED0">
      <w:pPr>
        <w:spacing w:line="3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FB2ED0">
        <w:rPr>
          <w:rFonts w:ascii="ＭＳ Ｐゴシック" w:eastAsia="ＭＳ Ｐゴシック" w:hAnsi="ＭＳ Ｐゴシック" w:hint="eastAsia"/>
          <w:sz w:val="24"/>
          <w:szCs w:val="24"/>
        </w:rPr>
        <w:t>西成区薬剤師会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ホームページへも掲載しております。</w:t>
      </w:r>
    </w:p>
    <w:p w14:paraId="3907A9DF" w14:textId="3D2AB916" w:rsidR="00FB2ED0" w:rsidRDefault="00FB2ED0" w:rsidP="00FB2ED0">
      <w:pPr>
        <w:spacing w:line="3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URLをクリック</w:t>
      </w:r>
      <w:r w:rsidR="00DC1651">
        <w:rPr>
          <w:rFonts w:ascii="ＭＳ Ｐゴシック" w:eastAsia="ＭＳ Ｐゴシック" w:hAnsi="ＭＳ Ｐゴシック" w:hint="eastAsia"/>
          <w:sz w:val="24"/>
          <w:szCs w:val="24"/>
        </w:rPr>
        <w:t>すると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、すぐにご視聴いただけます。</w:t>
      </w:r>
    </w:p>
    <w:p w14:paraId="25D6520A" w14:textId="2A160A99" w:rsidR="00FB2ED0" w:rsidRPr="00FB2ED0" w:rsidRDefault="00FB2ED0" w:rsidP="00FB2ED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1B85CC3" w14:textId="77777777" w:rsidR="00FB2ED0" w:rsidRDefault="00FB2ED0" w:rsidP="00560FA5">
      <w:pPr>
        <w:spacing w:line="180" w:lineRule="exact"/>
        <w:rPr>
          <w:rFonts w:ascii="Arial" w:hAnsi="Arial" w:cs="Arial"/>
          <w:b/>
          <w:bCs/>
          <w:szCs w:val="21"/>
        </w:rPr>
      </w:pPr>
    </w:p>
    <w:p w14:paraId="114C1072" w14:textId="77777777" w:rsidR="00FB2ED0" w:rsidRDefault="00FB2ED0" w:rsidP="00560FA5">
      <w:pPr>
        <w:spacing w:line="180" w:lineRule="exact"/>
        <w:rPr>
          <w:rFonts w:ascii="Arial" w:hAnsi="Arial" w:cs="Arial"/>
          <w:b/>
          <w:bCs/>
          <w:szCs w:val="21"/>
        </w:rPr>
      </w:pPr>
    </w:p>
    <w:p w14:paraId="76CF41E2" w14:textId="77777777" w:rsidR="00FB2ED0" w:rsidRDefault="00FB2ED0" w:rsidP="00560FA5">
      <w:pPr>
        <w:spacing w:line="18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8F4C7A3" w14:textId="77777777" w:rsidR="00573775" w:rsidRDefault="00573775" w:rsidP="00560FA5">
      <w:pPr>
        <w:spacing w:line="18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sectPr w:rsidR="00573775" w:rsidSect="00713EFB">
      <w:pgSz w:w="11906" w:h="16838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24C8" w14:textId="77777777" w:rsidR="00753863" w:rsidRDefault="00753863" w:rsidP="00736B1B">
      <w:r>
        <w:separator/>
      </w:r>
    </w:p>
  </w:endnote>
  <w:endnote w:type="continuationSeparator" w:id="0">
    <w:p w14:paraId="0BD21D35" w14:textId="77777777" w:rsidR="00753863" w:rsidRDefault="00753863" w:rsidP="0073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2D9DB" w14:textId="77777777" w:rsidR="00753863" w:rsidRDefault="00753863" w:rsidP="00736B1B">
      <w:r>
        <w:separator/>
      </w:r>
    </w:p>
  </w:footnote>
  <w:footnote w:type="continuationSeparator" w:id="0">
    <w:p w14:paraId="34FAA31E" w14:textId="77777777" w:rsidR="00753863" w:rsidRDefault="00753863" w:rsidP="0073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86EB5"/>
    <w:multiLevelType w:val="hybridMultilevel"/>
    <w:tmpl w:val="A660207A"/>
    <w:lvl w:ilvl="0" w:tplc="65AE380E">
      <w:start w:val="1"/>
      <w:numFmt w:val="decimalEnclosedCircle"/>
      <w:lvlText w:val="%1"/>
      <w:lvlJc w:val="left"/>
      <w:pPr>
        <w:ind w:left="1411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597" w:hanging="420"/>
      </w:pPr>
    </w:lvl>
    <w:lvl w:ilvl="2" w:tplc="04090011">
      <w:start w:val="1"/>
      <w:numFmt w:val="decimalEnclosedCircle"/>
      <w:lvlText w:val="%3"/>
      <w:lvlJc w:val="left"/>
      <w:pPr>
        <w:ind w:left="15017" w:hanging="420"/>
      </w:pPr>
    </w:lvl>
    <w:lvl w:ilvl="3" w:tplc="0409000F" w:tentative="1">
      <w:start w:val="1"/>
      <w:numFmt w:val="decimal"/>
      <w:lvlText w:val="%4."/>
      <w:lvlJc w:val="left"/>
      <w:pPr>
        <w:ind w:left="15437" w:hanging="420"/>
      </w:pPr>
    </w:lvl>
    <w:lvl w:ilvl="4" w:tplc="04090017" w:tentative="1">
      <w:start w:val="1"/>
      <w:numFmt w:val="aiueoFullWidth"/>
      <w:lvlText w:val="(%5)"/>
      <w:lvlJc w:val="left"/>
      <w:pPr>
        <w:ind w:left="15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16277" w:hanging="420"/>
      </w:pPr>
    </w:lvl>
    <w:lvl w:ilvl="6" w:tplc="0409000F" w:tentative="1">
      <w:start w:val="1"/>
      <w:numFmt w:val="decimal"/>
      <w:lvlText w:val="%7."/>
      <w:lvlJc w:val="left"/>
      <w:pPr>
        <w:ind w:left="16697" w:hanging="420"/>
      </w:pPr>
    </w:lvl>
    <w:lvl w:ilvl="7" w:tplc="04090017" w:tentative="1">
      <w:start w:val="1"/>
      <w:numFmt w:val="aiueoFullWidth"/>
      <w:lvlText w:val="(%8)"/>
      <w:lvlJc w:val="left"/>
      <w:pPr>
        <w:ind w:left="17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7537" w:hanging="420"/>
      </w:pPr>
    </w:lvl>
  </w:abstractNum>
  <w:abstractNum w:abstractNumId="1" w15:restartNumberingAfterBreak="0">
    <w:nsid w:val="6F322F0D"/>
    <w:multiLevelType w:val="hybridMultilevel"/>
    <w:tmpl w:val="3E2A3AAC"/>
    <w:lvl w:ilvl="0" w:tplc="FFFFFFFF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1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1" w:hanging="440"/>
      </w:pPr>
    </w:lvl>
    <w:lvl w:ilvl="3" w:tplc="FFFFFFFF" w:tentative="1">
      <w:start w:val="1"/>
      <w:numFmt w:val="decimal"/>
      <w:lvlText w:val="%4."/>
      <w:lvlJc w:val="left"/>
      <w:pPr>
        <w:ind w:left="2041" w:hanging="440"/>
      </w:pPr>
    </w:lvl>
    <w:lvl w:ilvl="4" w:tplc="FFFFFFFF" w:tentative="1">
      <w:start w:val="1"/>
      <w:numFmt w:val="aiueoFullWidth"/>
      <w:lvlText w:val="(%5)"/>
      <w:lvlJc w:val="left"/>
      <w:pPr>
        <w:ind w:left="2481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1" w:hanging="440"/>
      </w:pPr>
    </w:lvl>
    <w:lvl w:ilvl="6" w:tplc="FFFFFFFF" w:tentative="1">
      <w:start w:val="1"/>
      <w:numFmt w:val="decimal"/>
      <w:lvlText w:val="%7."/>
      <w:lvlJc w:val="left"/>
      <w:pPr>
        <w:ind w:left="3361" w:hanging="440"/>
      </w:pPr>
    </w:lvl>
    <w:lvl w:ilvl="7" w:tplc="FFFFFFFF" w:tentative="1">
      <w:start w:val="1"/>
      <w:numFmt w:val="aiueoFullWidth"/>
      <w:lvlText w:val="(%8)"/>
      <w:lvlJc w:val="left"/>
      <w:pPr>
        <w:ind w:left="3801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2" w15:restartNumberingAfterBreak="0">
    <w:nsid w:val="715D50C6"/>
    <w:multiLevelType w:val="hybridMultilevel"/>
    <w:tmpl w:val="3E2A3AAC"/>
    <w:lvl w:ilvl="0" w:tplc="FFFFFFFF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1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1" w:hanging="440"/>
      </w:pPr>
    </w:lvl>
    <w:lvl w:ilvl="3" w:tplc="FFFFFFFF" w:tentative="1">
      <w:start w:val="1"/>
      <w:numFmt w:val="decimal"/>
      <w:lvlText w:val="%4."/>
      <w:lvlJc w:val="left"/>
      <w:pPr>
        <w:ind w:left="2041" w:hanging="440"/>
      </w:pPr>
    </w:lvl>
    <w:lvl w:ilvl="4" w:tplc="FFFFFFFF" w:tentative="1">
      <w:start w:val="1"/>
      <w:numFmt w:val="aiueoFullWidth"/>
      <w:lvlText w:val="(%5)"/>
      <w:lvlJc w:val="left"/>
      <w:pPr>
        <w:ind w:left="2481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1" w:hanging="440"/>
      </w:pPr>
    </w:lvl>
    <w:lvl w:ilvl="6" w:tplc="FFFFFFFF" w:tentative="1">
      <w:start w:val="1"/>
      <w:numFmt w:val="decimal"/>
      <w:lvlText w:val="%7."/>
      <w:lvlJc w:val="left"/>
      <w:pPr>
        <w:ind w:left="3361" w:hanging="440"/>
      </w:pPr>
    </w:lvl>
    <w:lvl w:ilvl="7" w:tplc="FFFFFFFF" w:tentative="1">
      <w:start w:val="1"/>
      <w:numFmt w:val="aiueoFullWidth"/>
      <w:lvlText w:val="(%8)"/>
      <w:lvlJc w:val="left"/>
      <w:pPr>
        <w:ind w:left="3801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3" w15:restartNumberingAfterBreak="0">
    <w:nsid w:val="76392BC5"/>
    <w:multiLevelType w:val="hybridMultilevel"/>
    <w:tmpl w:val="3E2A3AAC"/>
    <w:lvl w:ilvl="0" w:tplc="8698ED6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num w:numId="1" w16cid:durableId="38091910">
    <w:abstractNumId w:val="0"/>
  </w:num>
  <w:num w:numId="2" w16cid:durableId="1594584075">
    <w:abstractNumId w:val="3"/>
  </w:num>
  <w:num w:numId="3" w16cid:durableId="43870028">
    <w:abstractNumId w:val="2"/>
  </w:num>
  <w:num w:numId="4" w16cid:durableId="120379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8DA"/>
    <w:rsid w:val="0001313B"/>
    <w:rsid w:val="00045B84"/>
    <w:rsid w:val="000462AE"/>
    <w:rsid w:val="00052D30"/>
    <w:rsid w:val="00065F2D"/>
    <w:rsid w:val="00072F0D"/>
    <w:rsid w:val="00081FF4"/>
    <w:rsid w:val="000968DA"/>
    <w:rsid w:val="000A13FE"/>
    <w:rsid w:val="000A3E5F"/>
    <w:rsid w:val="001261A3"/>
    <w:rsid w:val="00194000"/>
    <w:rsid w:val="001A0C15"/>
    <w:rsid w:val="001A455D"/>
    <w:rsid w:val="001A55D2"/>
    <w:rsid w:val="001A6A2F"/>
    <w:rsid w:val="001B5FCD"/>
    <w:rsid w:val="001C683E"/>
    <w:rsid w:val="001E0478"/>
    <w:rsid w:val="00241B0A"/>
    <w:rsid w:val="00260016"/>
    <w:rsid w:val="00262D06"/>
    <w:rsid w:val="00263E68"/>
    <w:rsid w:val="0027621C"/>
    <w:rsid w:val="00281205"/>
    <w:rsid w:val="00282782"/>
    <w:rsid w:val="00285C3A"/>
    <w:rsid w:val="002D17A4"/>
    <w:rsid w:val="002F2FC8"/>
    <w:rsid w:val="0030215B"/>
    <w:rsid w:val="003259AF"/>
    <w:rsid w:val="00335F6C"/>
    <w:rsid w:val="00341128"/>
    <w:rsid w:val="00393D69"/>
    <w:rsid w:val="003B676A"/>
    <w:rsid w:val="003C490F"/>
    <w:rsid w:val="00495315"/>
    <w:rsid w:val="004A4EAD"/>
    <w:rsid w:val="004A5592"/>
    <w:rsid w:val="004A6BB2"/>
    <w:rsid w:val="004C58F0"/>
    <w:rsid w:val="004E35BD"/>
    <w:rsid w:val="00507CE8"/>
    <w:rsid w:val="00520B76"/>
    <w:rsid w:val="00527332"/>
    <w:rsid w:val="0054161D"/>
    <w:rsid w:val="0054703B"/>
    <w:rsid w:val="00560FA5"/>
    <w:rsid w:val="00573775"/>
    <w:rsid w:val="005A1748"/>
    <w:rsid w:val="005B6AB6"/>
    <w:rsid w:val="005B7C88"/>
    <w:rsid w:val="005F49AA"/>
    <w:rsid w:val="005F5E1A"/>
    <w:rsid w:val="006041F7"/>
    <w:rsid w:val="00606771"/>
    <w:rsid w:val="006339B9"/>
    <w:rsid w:val="00642EB3"/>
    <w:rsid w:val="00654155"/>
    <w:rsid w:val="00686038"/>
    <w:rsid w:val="0069742D"/>
    <w:rsid w:val="006A771C"/>
    <w:rsid w:val="006D4513"/>
    <w:rsid w:val="006D74BA"/>
    <w:rsid w:val="006F505F"/>
    <w:rsid w:val="00702E8A"/>
    <w:rsid w:val="00703050"/>
    <w:rsid w:val="00713EFB"/>
    <w:rsid w:val="007206F6"/>
    <w:rsid w:val="007219A2"/>
    <w:rsid w:val="00731D2D"/>
    <w:rsid w:val="00736B1B"/>
    <w:rsid w:val="00747E40"/>
    <w:rsid w:val="00753863"/>
    <w:rsid w:val="00781BD3"/>
    <w:rsid w:val="00784C4F"/>
    <w:rsid w:val="007B3735"/>
    <w:rsid w:val="007C1780"/>
    <w:rsid w:val="00810233"/>
    <w:rsid w:val="008350C8"/>
    <w:rsid w:val="0084423E"/>
    <w:rsid w:val="00857665"/>
    <w:rsid w:val="00875BC4"/>
    <w:rsid w:val="008845D9"/>
    <w:rsid w:val="00886370"/>
    <w:rsid w:val="008A2F7F"/>
    <w:rsid w:val="008C0D47"/>
    <w:rsid w:val="008F0317"/>
    <w:rsid w:val="009163AD"/>
    <w:rsid w:val="00917C6A"/>
    <w:rsid w:val="00920F04"/>
    <w:rsid w:val="00935F06"/>
    <w:rsid w:val="009378E5"/>
    <w:rsid w:val="0094421A"/>
    <w:rsid w:val="00944B9B"/>
    <w:rsid w:val="009826A9"/>
    <w:rsid w:val="009A634A"/>
    <w:rsid w:val="00A107A6"/>
    <w:rsid w:val="00A1415D"/>
    <w:rsid w:val="00A15F1B"/>
    <w:rsid w:val="00A25630"/>
    <w:rsid w:val="00A3710C"/>
    <w:rsid w:val="00A473EB"/>
    <w:rsid w:val="00A5078F"/>
    <w:rsid w:val="00A62BB8"/>
    <w:rsid w:val="00A727C9"/>
    <w:rsid w:val="00A7562E"/>
    <w:rsid w:val="00A82BA5"/>
    <w:rsid w:val="00A843A5"/>
    <w:rsid w:val="00A96A90"/>
    <w:rsid w:val="00AB11CE"/>
    <w:rsid w:val="00AB674E"/>
    <w:rsid w:val="00AC1A71"/>
    <w:rsid w:val="00AE428B"/>
    <w:rsid w:val="00B042F7"/>
    <w:rsid w:val="00B21A7A"/>
    <w:rsid w:val="00BC7009"/>
    <w:rsid w:val="00BE4DF9"/>
    <w:rsid w:val="00BE55EA"/>
    <w:rsid w:val="00C053A6"/>
    <w:rsid w:val="00C264C9"/>
    <w:rsid w:val="00C34FE6"/>
    <w:rsid w:val="00C458B0"/>
    <w:rsid w:val="00C54150"/>
    <w:rsid w:val="00C576C9"/>
    <w:rsid w:val="00C81BD9"/>
    <w:rsid w:val="00C925B3"/>
    <w:rsid w:val="00CD60B0"/>
    <w:rsid w:val="00D05036"/>
    <w:rsid w:val="00D13F3B"/>
    <w:rsid w:val="00D32682"/>
    <w:rsid w:val="00D37B60"/>
    <w:rsid w:val="00D50A74"/>
    <w:rsid w:val="00D61D3C"/>
    <w:rsid w:val="00D77088"/>
    <w:rsid w:val="00D83BC8"/>
    <w:rsid w:val="00D93190"/>
    <w:rsid w:val="00D95A5B"/>
    <w:rsid w:val="00D96C7F"/>
    <w:rsid w:val="00DC1651"/>
    <w:rsid w:val="00E073C5"/>
    <w:rsid w:val="00E156A2"/>
    <w:rsid w:val="00E33A72"/>
    <w:rsid w:val="00E44F58"/>
    <w:rsid w:val="00E63690"/>
    <w:rsid w:val="00E67A7B"/>
    <w:rsid w:val="00ED6CAD"/>
    <w:rsid w:val="00EE1842"/>
    <w:rsid w:val="00EF0ADB"/>
    <w:rsid w:val="00F0624D"/>
    <w:rsid w:val="00F212F1"/>
    <w:rsid w:val="00F268AA"/>
    <w:rsid w:val="00F364A0"/>
    <w:rsid w:val="00F53019"/>
    <w:rsid w:val="00F8028C"/>
    <w:rsid w:val="00F824CF"/>
    <w:rsid w:val="00FA0D80"/>
    <w:rsid w:val="00FB2ED0"/>
    <w:rsid w:val="00FE7879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2EE40"/>
  <w15:docId w15:val="{2D060AA8-30A1-4154-BAC4-29FA791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CAD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CAD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CAD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CAD"/>
    <w:rPr>
      <w:rFonts w:ascii="ＭＳ Ｐゴシック" w:eastAsia="ＭＳ Ｐゴシック" w:hAnsi="ＭＳ Ｐゴシック"/>
      <w:sz w:val="24"/>
      <w:szCs w:val="24"/>
    </w:rPr>
  </w:style>
  <w:style w:type="character" w:styleId="a7">
    <w:name w:val="Hyperlink"/>
    <w:basedOn w:val="a0"/>
    <w:uiPriority w:val="99"/>
    <w:unhideWhenUsed/>
    <w:rsid w:val="00C925B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25B3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6D74BA"/>
  </w:style>
  <w:style w:type="character" w:customStyle="1" w:styleId="a9">
    <w:name w:val="日付 (文字)"/>
    <w:basedOn w:val="a0"/>
    <w:link w:val="a8"/>
    <w:uiPriority w:val="99"/>
    <w:semiHidden/>
    <w:rsid w:val="006D74BA"/>
  </w:style>
  <w:style w:type="paragraph" w:styleId="aa">
    <w:name w:val="header"/>
    <w:basedOn w:val="a"/>
    <w:link w:val="ab"/>
    <w:uiPriority w:val="99"/>
    <w:unhideWhenUsed/>
    <w:rsid w:val="00736B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6B1B"/>
  </w:style>
  <w:style w:type="paragraph" w:styleId="ac">
    <w:name w:val="footer"/>
    <w:basedOn w:val="a"/>
    <w:link w:val="ad"/>
    <w:uiPriority w:val="99"/>
    <w:unhideWhenUsed/>
    <w:rsid w:val="00736B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6B1B"/>
  </w:style>
  <w:style w:type="paragraph" w:styleId="Web">
    <w:name w:val="Normal (Web)"/>
    <w:basedOn w:val="a"/>
    <w:uiPriority w:val="99"/>
    <w:semiHidden/>
    <w:unhideWhenUsed/>
    <w:rsid w:val="003C49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935F06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560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014697879?pwd=XDASnpTj2xUVjCxIfYqptSKk5dThHH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1AC1-DFDC-4D66-85E4-A61BE877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西成区薬剤師会</dc:creator>
  <cp:lastModifiedBy>西成区薬剤師会 一般社団法人</cp:lastModifiedBy>
  <cp:revision>52</cp:revision>
  <cp:lastPrinted>2024-05-24T00:46:00Z</cp:lastPrinted>
  <dcterms:created xsi:type="dcterms:W3CDTF">2023-12-19T07:43:00Z</dcterms:created>
  <dcterms:modified xsi:type="dcterms:W3CDTF">2024-05-24T01:40:00Z</dcterms:modified>
</cp:coreProperties>
</file>