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2AED" w14:textId="76A89EC9" w:rsid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令和６年１</w:t>
      </w:r>
      <w:r w:rsidR="006743D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743D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6687548" w14:textId="5C30C60C" w:rsidR="00651F50" w:rsidRDefault="006164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西成区薬剤師会　会員各位</w:t>
      </w:r>
    </w:p>
    <w:p w14:paraId="3BCECB54" w14:textId="167E63A7" w:rsid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西成区薬剤師会</w:t>
      </w:r>
    </w:p>
    <w:p w14:paraId="6C5D6E74" w14:textId="576341DD" w:rsid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会長　藤井 博昭</w:t>
      </w:r>
    </w:p>
    <w:p w14:paraId="7E1B3D68" w14:textId="77777777" w:rsid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D9F56B" w14:textId="77777777" w:rsid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76D752" w14:textId="4CFD1E03" w:rsidR="006164FD" w:rsidRDefault="006164FD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</w:t>
      </w:r>
      <w:r w:rsidRPr="006164F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西成区薬剤師会　定款</w:t>
      </w:r>
      <w:r w:rsidR="00EA259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の一部差し替えのお願い</w:t>
      </w:r>
    </w:p>
    <w:p w14:paraId="2A357352" w14:textId="77777777" w:rsidR="00FA73E2" w:rsidRPr="00FA73E2" w:rsidRDefault="00FA73E2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587A687B" w14:textId="51A009D0" w:rsid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平素は、当会の活動にご理解とご協力を賜り厚く御礼申し上げます。</w:t>
      </w:r>
    </w:p>
    <w:p w14:paraId="6C93AA37" w14:textId="77777777" w:rsidR="00E27D02" w:rsidRDefault="006164F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さて、令和６年５月１９日定時社員総会において、第３</w:t>
      </w:r>
      <w:r w:rsidR="00E27D02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議案「定款の一部変更</w:t>
      </w:r>
    </w:p>
    <w:p w14:paraId="4D5CD793" w14:textId="0CD3A2FE" w:rsidR="00E27D02" w:rsidRDefault="00E27D0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に関する件」の承認を受けまして、定款</w:t>
      </w:r>
      <w:r w:rsidR="00EA2595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一部変更いたしました。</w:t>
      </w:r>
    </w:p>
    <w:p w14:paraId="7F9BE3E2" w14:textId="1A8257A1" w:rsidR="00FB60A5" w:rsidRDefault="00FB60A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04BAD49" w14:textId="1CE3D3BE" w:rsidR="00FB60A5" w:rsidRDefault="00FB60A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会員の皆様には、</w:t>
      </w:r>
      <w:r w:rsidR="00EA2595">
        <w:rPr>
          <w:rFonts w:ascii="ＭＳ Ｐゴシック" w:eastAsia="ＭＳ Ｐゴシック" w:hAnsi="ＭＳ Ｐゴシック" w:hint="eastAsia"/>
          <w:sz w:val="24"/>
          <w:szCs w:val="24"/>
        </w:rPr>
        <w:t>お手元の定款を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下記の通</w:t>
      </w:r>
      <w:r w:rsidR="00EA2595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 w:rsidR="00C42CE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A2595">
        <w:rPr>
          <w:rFonts w:ascii="ＭＳ Ｐゴシック" w:eastAsia="ＭＳ Ｐゴシック" w:hAnsi="ＭＳ Ｐゴシック" w:hint="eastAsia"/>
          <w:sz w:val="24"/>
          <w:szCs w:val="24"/>
        </w:rPr>
        <w:t>一部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差し替えをよろしくお願いいたします。</w:t>
      </w:r>
    </w:p>
    <w:p w14:paraId="6F77C238" w14:textId="5202E8D1" w:rsidR="00FB60A5" w:rsidRDefault="00FB60A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定款は、西成区薬剤師会ホームページ</w:t>
      </w:r>
      <w:r w:rsidR="00EA2595">
        <w:rPr>
          <w:rFonts w:ascii="ＭＳ Ｐゴシック" w:eastAsia="ＭＳ Ｐゴシック" w:hAnsi="ＭＳ Ｐゴシック" w:hint="eastAsia"/>
          <w:sz w:val="24"/>
          <w:szCs w:val="24"/>
        </w:rPr>
        <w:t>「西成区薬剤師会</w:t>
      </w:r>
      <w:r w:rsidR="00AB72F3">
        <w:rPr>
          <w:rFonts w:ascii="ＭＳ Ｐゴシック" w:eastAsia="ＭＳ Ｐゴシック" w:hAnsi="ＭＳ Ｐゴシック" w:hint="eastAsia"/>
          <w:sz w:val="24"/>
          <w:szCs w:val="24"/>
        </w:rPr>
        <w:t>からの</w:t>
      </w:r>
      <w:r w:rsidR="00EA2595">
        <w:rPr>
          <w:rFonts w:ascii="ＭＳ Ｐゴシック" w:eastAsia="ＭＳ Ｐゴシック" w:hAnsi="ＭＳ Ｐゴシック" w:hint="eastAsia"/>
          <w:sz w:val="24"/>
          <w:szCs w:val="24"/>
        </w:rPr>
        <w:t>お知らせ」に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掲載しております。</w:t>
      </w:r>
    </w:p>
    <w:p w14:paraId="7C6F3EEC" w14:textId="0E80A341" w:rsidR="00FB60A5" w:rsidRDefault="00FB60A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お手数をお掛けいたしますが、よろしくお願い申し上げます。</w:t>
      </w:r>
    </w:p>
    <w:p w14:paraId="1AFEE469" w14:textId="77777777" w:rsidR="00FB60A5" w:rsidRDefault="00FB60A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C095E5" w14:textId="0F05852A" w:rsidR="00FB60A5" w:rsidRDefault="00FB60A5" w:rsidP="00FB60A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3E31F917" w14:textId="77777777" w:rsidR="00FB60A5" w:rsidRDefault="00FB60A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5B905F" w14:textId="66DE5933" w:rsidR="006743D1" w:rsidRPr="00FB60A5" w:rsidRDefault="006743D1" w:rsidP="006743D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【定款　差し替え箇所】</w:t>
      </w:r>
    </w:p>
    <w:p w14:paraId="63BA73DD" w14:textId="496FFD80" w:rsidR="006164FD" w:rsidRPr="006743D1" w:rsidRDefault="006743D1" w:rsidP="006743D1">
      <w:pPr>
        <w:pStyle w:val="a3"/>
        <w:numPr>
          <w:ilvl w:val="0"/>
          <w:numId w:val="2"/>
        </w:numPr>
        <w:spacing w:line="500" w:lineRule="exact"/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743D1">
        <w:rPr>
          <w:rFonts w:ascii="ＭＳ Ｐゴシック" w:eastAsia="ＭＳ Ｐゴシック" w:hAnsi="ＭＳ Ｐゴシック" w:hint="eastAsia"/>
          <w:sz w:val="28"/>
          <w:szCs w:val="28"/>
        </w:rPr>
        <w:t xml:space="preserve">第２章　会員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(種別)</w:t>
      </w:r>
    </w:p>
    <w:p w14:paraId="166D29AC" w14:textId="756DD2E8" w:rsidR="006743D1" w:rsidRPr="006743D1" w:rsidRDefault="006743D1" w:rsidP="006743D1">
      <w:pPr>
        <w:pStyle w:val="a3"/>
        <w:spacing w:line="500" w:lineRule="exact"/>
        <w:ind w:leftChars="0" w:left="360" w:firstLineChars="500" w:firstLine="1400"/>
        <w:rPr>
          <w:rFonts w:ascii="ＭＳ Ｐゴシック" w:eastAsia="ＭＳ Ｐゴシック" w:hAnsi="ＭＳ Ｐゴシック"/>
          <w:sz w:val="28"/>
          <w:szCs w:val="28"/>
        </w:rPr>
      </w:pPr>
      <w:r w:rsidRPr="006743D1">
        <w:rPr>
          <w:rFonts w:ascii="ＭＳ Ｐゴシック" w:eastAsia="ＭＳ Ｐゴシック" w:hAnsi="ＭＳ Ｐゴシック" w:hint="eastAsia"/>
          <w:sz w:val="28"/>
          <w:szCs w:val="28"/>
        </w:rPr>
        <w:t>第６条　（２</w:t>
      </w:r>
      <w:r w:rsidRPr="006743D1">
        <w:rPr>
          <w:rFonts w:ascii="ＭＳ Ｐゴシック" w:eastAsia="ＭＳ Ｐゴシック" w:hAnsi="ＭＳ Ｐゴシック"/>
          <w:sz w:val="28"/>
          <w:szCs w:val="28"/>
        </w:rPr>
        <w:t>）</w:t>
      </w:r>
      <w:r w:rsidRPr="006743D1">
        <w:rPr>
          <w:rFonts w:ascii="ＭＳ Ｐゴシック" w:eastAsia="ＭＳ Ｐゴシック" w:hAnsi="ＭＳ Ｐゴシック" w:hint="eastAsia"/>
          <w:sz w:val="28"/>
          <w:szCs w:val="28"/>
        </w:rPr>
        <w:t>賛助会員</w:t>
      </w:r>
    </w:p>
    <w:p w14:paraId="7BD5F07D" w14:textId="241E5FA9" w:rsidR="006743D1" w:rsidRDefault="006743D1" w:rsidP="006743D1">
      <w:pPr>
        <w:pStyle w:val="a3"/>
        <w:spacing w:line="500" w:lineRule="exact"/>
        <w:ind w:leftChars="0" w:left="360"/>
        <w:rPr>
          <w:rFonts w:ascii="ＭＳ Ｐゴシック" w:eastAsia="ＭＳ Ｐゴシック" w:hAnsi="ＭＳ Ｐゴシック"/>
          <w:sz w:val="28"/>
          <w:szCs w:val="28"/>
        </w:rPr>
      </w:pPr>
      <w:r w:rsidRPr="006743D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Pr="006743D1">
        <w:rPr>
          <w:rFonts w:ascii="ＭＳ Ｐゴシック" w:eastAsia="ＭＳ Ｐゴシック" w:hAnsi="ＭＳ Ｐゴシック" w:hint="eastAsia"/>
          <w:sz w:val="28"/>
          <w:szCs w:val="28"/>
        </w:rPr>
        <w:t>〃　　（３）特別会員</w:t>
      </w:r>
    </w:p>
    <w:p w14:paraId="31D28D4D" w14:textId="02301621" w:rsidR="006743D1" w:rsidRDefault="006743D1" w:rsidP="006743D1">
      <w:pPr>
        <w:spacing w:line="5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2F6F9024" w14:textId="68570CF4" w:rsidR="006743D1" w:rsidRDefault="006743D1" w:rsidP="006743D1">
      <w:pPr>
        <w:pStyle w:val="a3"/>
        <w:numPr>
          <w:ilvl w:val="0"/>
          <w:numId w:val="2"/>
        </w:numPr>
        <w:spacing w:line="500" w:lineRule="exact"/>
        <w:ind w:leftChars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第４章　役員等 （員数</w:t>
      </w:r>
      <w:r>
        <w:rPr>
          <w:rFonts w:ascii="ＭＳ Ｐゴシック" w:eastAsia="ＭＳ Ｐゴシック" w:hAnsi="ＭＳ Ｐゴシック"/>
          <w:sz w:val="28"/>
          <w:szCs w:val="28"/>
        </w:rPr>
        <w:t>）</w:t>
      </w:r>
    </w:p>
    <w:p w14:paraId="1981F891" w14:textId="4C0E984F" w:rsidR="006743D1" w:rsidRPr="006743D1" w:rsidRDefault="006743D1" w:rsidP="006743D1">
      <w:pPr>
        <w:pStyle w:val="a3"/>
        <w:spacing w:line="500" w:lineRule="exact"/>
        <w:ind w:leftChars="0" w:left="14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第２０条　(1)理事</w:t>
      </w:r>
    </w:p>
    <w:p w14:paraId="691DF024" w14:textId="77777777" w:rsidR="006743D1" w:rsidRPr="006743D1" w:rsidRDefault="006743D1" w:rsidP="006743D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0B71A0D" w14:textId="53206272" w:rsidR="006743D1" w:rsidRPr="006743D1" w:rsidRDefault="006743D1" w:rsidP="006743D1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14:paraId="06CA7551" w14:textId="77777777" w:rsidR="006743D1" w:rsidRPr="006743D1" w:rsidRDefault="006743D1" w:rsidP="006743D1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14:paraId="6EB530D8" w14:textId="77777777" w:rsidR="006164FD" w:rsidRPr="006164FD" w:rsidRDefault="006164FD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164FD" w:rsidRPr="00616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F1701"/>
    <w:multiLevelType w:val="hybridMultilevel"/>
    <w:tmpl w:val="15B2BBDC"/>
    <w:lvl w:ilvl="0" w:tplc="7F625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AE18D5"/>
    <w:multiLevelType w:val="hybridMultilevel"/>
    <w:tmpl w:val="2B48C27A"/>
    <w:lvl w:ilvl="0" w:tplc="D9042F9E">
      <w:start w:val="1"/>
      <w:numFmt w:val="decimalEnclosedCircle"/>
      <w:lvlText w:val="%1"/>
      <w:lvlJc w:val="left"/>
      <w:pPr>
        <w:ind w:left="1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7" w:tentative="1">
      <w:start w:val="1"/>
      <w:numFmt w:val="aiueoFullWidth"/>
      <w:lvlText w:val="(%5)"/>
      <w:lvlJc w:val="left"/>
      <w:pPr>
        <w:ind w:left="3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7" w:tentative="1">
      <w:start w:val="1"/>
      <w:numFmt w:val="aiueoFullWidth"/>
      <w:lvlText w:val="(%8)"/>
      <w:lvlJc w:val="left"/>
      <w:pPr>
        <w:ind w:left="4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40"/>
      </w:pPr>
    </w:lvl>
  </w:abstractNum>
  <w:num w:numId="1" w16cid:durableId="1447233303">
    <w:abstractNumId w:val="0"/>
  </w:num>
  <w:num w:numId="2" w16cid:durableId="48667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D"/>
    <w:rsid w:val="0016691D"/>
    <w:rsid w:val="001D6316"/>
    <w:rsid w:val="002858FC"/>
    <w:rsid w:val="00434F9A"/>
    <w:rsid w:val="00436AC0"/>
    <w:rsid w:val="0058123C"/>
    <w:rsid w:val="006164FD"/>
    <w:rsid w:val="00651F50"/>
    <w:rsid w:val="00671670"/>
    <w:rsid w:val="006743D1"/>
    <w:rsid w:val="007E7739"/>
    <w:rsid w:val="00941550"/>
    <w:rsid w:val="00A5641D"/>
    <w:rsid w:val="00AB72F3"/>
    <w:rsid w:val="00AC1BD6"/>
    <w:rsid w:val="00C10CE3"/>
    <w:rsid w:val="00C42CEA"/>
    <w:rsid w:val="00C75CCA"/>
    <w:rsid w:val="00E27D02"/>
    <w:rsid w:val="00EA2595"/>
    <w:rsid w:val="00FA73E2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97F05"/>
  <w15:chartTrackingRefBased/>
  <w15:docId w15:val="{CAEB465D-4072-4FB2-A403-D270261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西成区薬剤師会 一般社団法人</dc:creator>
  <cp:keywords/>
  <dc:description/>
  <cp:lastModifiedBy>西成区薬剤師会 一般社団法人</cp:lastModifiedBy>
  <cp:revision>10</cp:revision>
  <cp:lastPrinted>2024-11-05T01:30:00Z</cp:lastPrinted>
  <dcterms:created xsi:type="dcterms:W3CDTF">2024-10-21T06:25:00Z</dcterms:created>
  <dcterms:modified xsi:type="dcterms:W3CDTF">2024-11-05T01:46:00Z</dcterms:modified>
</cp:coreProperties>
</file>